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A86F43" w14:textId="77777777" w:rsidR="00401056" w:rsidRPr="00401056" w:rsidRDefault="00401056" w:rsidP="00401056">
      <w:pPr>
        <w:pStyle w:val="af1"/>
        <w:ind w:left="8080"/>
        <w:rPr>
          <w:b w:val="0"/>
        </w:rPr>
      </w:pPr>
      <w:r w:rsidRPr="00401056">
        <w:rPr>
          <w:b w:val="0"/>
        </w:rPr>
        <w:t>УТВЕРЖДЕН</w:t>
      </w:r>
    </w:p>
    <w:p w14:paraId="1FC1644A" w14:textId="77777777" w:rsidR="00401056" w:rsidRPr="00401056" w:rsidRDefault="00401056" w:rsidP="00401056">
      <w:pPr>
        <w:pStyle w:val="af1"/>
        <w:ind w:left="8080"/>
        <w:rPr>
          <w:b w:val="0"/>
          <w:sz w:val="24"/>
          <w:szCs w:val="24"/>
        </w:rPr>
      </w:pPr>
      <w:r w:rsidRPr="00401056">
        <w:rPr>
          <w:b w:val="0"/>
          <w:sz w:val="24"/>
          <w:szCs w:val="24"/>
        </w:rPr>
        <w:t>Управляющим советом</w:t>
      </w:r>
    </w:p>
    <w:p w14:paraId="5931239A" w14:textId="77777777" w:rsidR="00401056" w:rsidRPr="00401056" w:rsidRDefault="00401056" w:rsidP="00401056">
      <w:pPr>
        <w:pStyle w:val="af1"/>
        <w:ind w:left="8080"/>
        <w:rPr>
          <w:b w:val="0"/>
          <w:sz w:val="24"/>
          <w:szCs w:val="24"/>
        </w:rPr>
      </w:pPr>
      <w:r w:rsidRPr="00401056">
        <w:rPr>
          <w:b w:val="0"/>
          <w:sz w:val="24"/>
          <w:szCs w:val="24"/>
        </w:rPr>
        <w:t>по муниципальной программе «Развитие территории городского поселения Суслонгер Звениговского муниципального района Республики Марий Эл на 2019 - 2030 годы» (протокол от «09» ноября 2023 г. № 1)</w:t>
      </w:r>
    </w:p>
    <w:p w14:paraId="538FD521" w14:textId="77777777" w:rsidR="006C6EEB" w:rsidRDefault="006C6EEB" w:rsidP="008423A2">
      <w:pPr>
        <w:pStyle w:val="af1"/>
        <w:ind w:left="8080"/>
        <w:rPr>
          <w:b w:val="0"/>
          <w:sz w:val="24"/>
          <w:szCs w:val="24"/>
        </w:rPr>
      </w:pPr>
    </w:p>
    <w:p w14:paraId="2EA76B48" w14:textId="04F203FE" w:rsidR="008423A2" w:rsidRDefault="008423A2" w:rsidP="008423A2">
      <w:pPr>
        <w:pStyle w:val="af1"/>
        <w:ind w:left="8080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.</w:t>
      </w:r>
    </w:p>
    <w:p w14:paraId="0BDF0ED8" w14:textId="77777777" w:rsidR="00D77752" w:rsidRPr="00401056" w:rsidRDefault="00D77752">
      <w:pPr>
        <w:jc w:val="right"/>
        <w:rPr>
          <w:b/>
          <w:sz w:val="24"/>
        </w:rPr>
      </w:pPr>
    </w:p>
    <w:p w14:paraId="25C198F2" w14:textId="77777777" w:rsidR="00D77752" w:rsidRDefault="000B7888">
      <w:pPr>
        <w:jc w:val="center"/>
        <w:rPr>
          <w:b/>
        </w:rPr>
      </w:pPr>
      <w:r>
        <w:rPr>
          <w:b/>
        </w:rPr>
        <w:t>ПАСПОРТ</w:t>
      </w:r>
    </w:p>
    <w:p w14:paraId="23A58C79" w14:textId="687E68F3" w:rsidR="007F13D6" w:rsidRDefault="00022FA8" w:rsidP="007F13D6">
      <w:pPr>
        <w:jc w:val="center"/>
        <w:rPr>
          <w:b/>
        </w:rPr>
      </w:pPr>
      <w:r w:rsidRPr="007F13D6">
        <w:rPr>
          <w:b/>
        </w:rPr>
        <w:t xml:space="preserve">Муниципальный проект </w:t>
      </w:r>
    </w:p>
    <w:p w14:paraId="26B978AA" w14:textId="58F1E162" w:rsidR="00022FA8" w:rsidRDefault="002F03CE" w:rsidP="00590CF8">
      <w:pPr>
        <w:jc w:val="center"/>
        <w:rPr>
          <w:b/>
          <w:szCs w:val="28"/>
        </w:rPr>
      </w:pPr>
      <w:r>
        <w:rPr>
          <w:b/>
        </w:rPr>
        <w:t>«</w:t>
      </w:r>
      <w:r w:rsidR="00C4276D">
        <w:rPr>
          <w:b/>
          <w:szCs w:val="28"/>
        </w:rPr>
        <w:t xml:space="preserve">Формирование современной городской среды на территории </w:t>
      </w:r>
    </w:p>
    <w:p w14:paraId="3B37FBF5" w14:textId="25A83654" w:rsidR="00D77752" w:rsidRPr="00590CF8" w:rsidRDefault="002F03CE" w:rsidP="00590CF8">
      <w:pPr>
        <w:jc w:val="center"/>
        <w:rPr>
          <w:b/>
          <w:szCs w:val="28"/>
        </w:rPr>
      </w:pPr>
      <w:r>
        <w:rPr>
          <w:b/>
          <w:szCs w:val="28"/>
        </w:rPr>
        <w:t>городского поселения Суслонгер»</w:t>
      </w:r>
    </w:p>
    <w:p w14:paraId="6DC9B81F" w14:textId="77777777" w:rsidR="00D77752" w:rsidRDefault="00D77752">
      <w:pPr>
        <w:jc w:val="both"/>
        <w:outlineLvl w:val="0"/>
        <w:rPr>
          <w:b/>
          <w:sz w:val="24"/>
        </w:rPr>
      </w:pPr>
    </w:p>
    <w:p w14:paraId="6EA98075" w14:textId="77777777" w:rsidR="00D77752" w:rsidRDefault="000B788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1. Общие положения</w:t>
      </w:r>
    </w:p>
    <w:p w14:paraId="77B20ACD" w14:textId="77777777" w:rsidR="00D77752" w:rsidRDefault="00D77752">
      <w:pPr>
        <w:jc w:val="both"/>
        <w:rPr>
          <w:sz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8"/>
        <w:gridCol w:w="7088"/>
      </w:tblGrid>
      <w:tr w:rsidR="00D77752" w14:paraId="3745DE93" w14:textId="77777777" w:rsidTr="0078441E">
        <w:tc>
          <w:tcPr>
            <w:tcW w:w="7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5555E2" w14:textId="77777777" w:rsidR="00D77752" w:rsidRDefault="000B7888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 исполнитель (наименование ОМСУ, (структурное подразделение, организация)</w:t>
            </w:r>
            <w:proofErr w:type="gramEnd"/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CC78DF" w14:textId="73CDAAB5" w:rsidR="00D77752" w:rsidRDefault="00362019">
            <w:pPr>
              <w:jc w:val="both"/>
              <w:rPr>
                <w:sz w:val="24"/>
              </w:rPr>
            </w:pPr>
            <w:r w:rsidRPr="00362019">
              <w:rPr>
                <w:sz w:val="24"/>
              </w:rPr>
              <w:t>Ку</w:t>
            </w:r>
            <w:r w:rsidR="00B0555D">
              <w:rPr>
                <w:sz w:val="24"/>
              </w:rPr>
              <w:t>дряшов</w:t>
            </w:r>
            <w:r w:rsidRPr="00362019">
              <w:rPr>
                <w:sz w:val="24"/>
              </w:rPr>
              <w:t xml:space="preserve"> </w:t>
            </w:r>
            <w:r w:rsidR="00B0555D">
              <w:rPr>
                <w:sz w:val="24"/>
              </w:rPr>
              <w:t>С</w:t>
            </w:r>
            <w:r w:rsidRPr="00362019">
              <w:rPr>
                <w:sz w:val="24"/>
              </w:rPr>
              <w:t>.</w:t>
            </w:r>
            <w:r w:rsidR="00B0555D">
              <w:rPr>
                <w:sz w:val="24"/>
              </w:rPr>
              <w:t>В</w:t>
            </w:r>
            <w:r w:rsidRPr="00362019">
              <w:rPr>
                <w:sz w:val="24"/>
              </w:rPr>
              <w:t xml:space="preserve">.- Глава </w:t>
            </w:r>
            <w:proofErr w:type="spellStart"/>
            <w:r w:rsidR="00B0555D">
              <w:rPr>
                <w:sz w:val="24"/>
              </w:rPr>
              <w:t>Суслонгерской</w:t>
            </w:r>
            <w:proofErr w:type="spellEnd"/>
            <w:r w:rsidRPr="00362019">
              <w:rPr>
                <w:sz w:val="24"/>
              </w:rPr>
              <w:t xml:space="preserve"> </w:t>
            </w:r>
            <w:r w:rsidR="000B7888">
              <w:rPr>
                <w:sz w:val="24"/>
              </w:rPr>
              <w:t>городской администрации Звениговского муниципального района Республики Марий Эл</w:t>
            </w:r>
          </w:p>
        </w:tc>
      </w:tr>
      <w:tr w:rsidR="00D77752" w14:paraId="0A9E1086" w14:textId="77777777" w:rsidTr="0078441E">
        <w:tc>
          <w:tcPr>
            <w:tcW w:w="7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7885E5" w14:textId="77777777" w:rsidR="00D77752" w:rsidRDefault="000B7888">
            <w:pPr>
              <w:jc w:val="both"/>
              <w:rPr>
                <w:sz w:val="24"/>
              </w:rPr>
            </w:pPr>
            <w:r>
              <w:rPr>
                <w:sz w:val="24"/>
              </w:rPr>
              <w:t>Связь с муниципальной программой (комплексной программой)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B56986" w14:textId="3631A937" w:rsidR="00D77752" w:rsidRDefault="000B7888" w:rsidP="00251E55">
            <w:pPr>
              <w:jc w:val="both"/>
              <w:rPr>
                <w:sz w:val="24"/>
              </w:rPr>
            </w:pPr>
            <w:r w:rsidRPr="00670CF2">
              <w:rPr>
                <w:sz w:val="24"/>
              </w:rPr>
              <w:t>Муниципальная программа</w:t>
            </w:r>
            <w:r w:rsidR="00D925A8" w:rsidRPr="00670CF2">
              <w:rPr>
                <w:sz w:val="24"/>
              </w:rPr>
              <w:t xml:space="preserve"> </w:t>
            </w:r>
            <w:r w:rsidR="00DB538F">
              <w:rPr>
                <w:sz w:val="24"/>
              </w:rPr>
              <w:t>«</w:t>
            </w:r>
            <w:r w:rsidRPr="00670CF2">
              <w:rPr>
                <w:sz w:val="24"/>
              </w:rPr>
              <w:t xml:space="preserve">Развитие территории городского поселения </w:t>
            </w:r>
            <w:r w:rsidR="00B0555D" w:rsidRPr="00670CF2">
              <w:rPr>
                <w:sz w:val="24"/>
              </w:rPr>
              <w:t>Суслонгер</w:t>
            </w:r>
            <w:r w:rsidR="00746551" w:rsidRPr="00670CF2">
              <w:rPr>
                <w:sz w:val="24"/>
              </w:rPr>
              <w:t xml:space="preserve"> на 201</w:t>
            </w:r>
            <w:r w:rsidR="00251E55">
              <w:rPr>
                <w:sz w:val="24"/>
              </w:rPr>
              <w:t>9</w:t>
            </w:r>
            <w:r w:rsidR="00DB538F">
              <w:rPr>
                <w:sz w:val="24"/>
              </w:rPr>
              <w:t>-2030 гг.»</w:t>
            </w:r>
          </w:p>
        </w:tc>
      </w:tr>
    </w:tbl>
    <w:p w14:paraId="6CECAC29" w14:textId="77777777" w:rsidR="00D77752" w:rsidRDefault="00D77752">
      <w:pPr>
        <w:jc w:val="both"/>
        <w:rPr>
          <w:sz w:val="24"/>
        </w:rPr>
      </w:pPr>
    </w:p>
    <w:p w14:paraId="4E9585AC" w14:textId="0A37499F" w:rsidR="00D77752" w:rsidRDefault="000B7888">
      <w:pPr>
        <w:jc w:val="center"/>
        <w:rPr>
          <w:b/>
          <w:sz w:val="24"/>
        </w:rPr>
      </w:pPr>
      <w:r>
        <w:rPr>
          <w:b/>
          <w:sz w:val="24"/>
        </w:rPr>
        <w:t xml:space="preserve">2. Показатели </w:t>
      </w:r>
      <w:r w:rsidR="008D0299">
        <w:rPr>
          <w:b/>
          <w:sz w:val="24"/>
        </w:rPr>
        <w:t>муниципального проекта</w:t>
      </w:r>
      <w:r>
        <w:rPr>
          <w:b/>
          <w:sz w:val="24"/>
        </w:rPr>
        <w:t xml:space="preserve"> </w:t>
      </w:r>
      <w:r w:rsidR="002F03CE">
        <w:rPr>
          <w:b/>
          <w:sz w:val="24"/>
        </w:rPr>
        <w:t>«</w:t>
      </w:r>
      <w:r w:rsidR="00C4276D" w:rsidRPr="00C4276D">
        <w:rPr>
          <w:b/>
          <w:sz w:val="24"/>
          <w:szCs w:val="24"/>
        </w:rPr>
        <w:t xml:space="preserve">Формирование современной городской среды на территории городского поселения Суслонгер </w:t>
      </w:r>
      <w:r w:rsidR="00C4276D" w:rsidRPr="00670CF2">
        <w:rPr>
          <w:b/>
          <w:sz w:val="24"/>
          <w:szCs w:val="24"/>
        </w:rPr>
        <w:t xml:space="preserve">на </w:t>
      </w:r>
      <w:r w:rsidR="00C4276D" w:rsidRPr="007F13D6">
        <w:rPr>
          <w:b/>
          <w:sz w:val="24"/>
          <w:szCs w:val="24"/>
        </w:rPr>
        <w:t>20</w:t>
      </w:r>
      <w:r w:rsidR="00B72B46" w:rsidRPr="007F13D6">
        <w:rPr>
          <w:b/>
          <w:sz w:val="24"/>
          <w:szCs w:val="24"/>
        </w:rPr>
        <w:t>1</w:t>
      </w:r>
      <w:r w:rsidR="00A6612C" w:rsidRPr="007F13D6">
        <w:rPr>
          <w:b/>
          <w:sz w:val="24"/>
          <w:szCs w:val="24"/>
        </w:rPr>
        <w:t>9</w:t>
      </w:r>
      <w:r w:rsidR="00C4276D" w:rsidRPr="007F13D6">
        <w:rPr>
          <w:b/>
          <w:sz w:val="24"/>
          <w:szCs w:val="24"/>
        </w:rPr>
        <w:t xml:space="preserve"> - 2030 годы</w:t>
      </w:r>
      <w:r w:rsidR="002F03CE">
        <w:rPr>
          <w:b/>
          <w:sz w:val="24"/>
          <w:szCs w:val="24"/>
        </w:rPr>
        <w:t>»</w:t>
      </w:r>
    </w:p>
    <w:p w14:paraId="5473A45B" w14:textId="77777777" w:rsidR="00C4276D" w:rsidRDefault="00C4276D">
      <w:pPr>
        <w:jc w:val="center"/>
        <w:rPr>
          <w:b/>
        </w:rPr>
      </w:pPr>
    </w:p>
    <w:tbl>
      <w:tblPr>
        <w:tblW w:w="148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129"/>
        <w:gridCol w:w="1515"/>
        <w:gridCol w:w="1531"/>
        <w:gridCol w:w="1247"/>
        <w:gridCol w:w="1003"/>
        <w:gridCol w:w="64"/>
        <w:gridCol w:w="735"/>
        <w:gridCol w:w="27"/>
        <w:gridCol w:w="398"/>
        <w:gridCol w:w="426"/>
        <w:gridCol w:w="425"/>
        <w:gridCol w:w="337"/>
        <w:gridCol w:w="18"/>
        <w:gridCol w:w="19"/>
        <w:gridCol w:w="280"/>
        <w:gridCol w:w="20"/>
        <w:gridCol w:w="18"/>
        <w:gridCol w:w="355"/>
        <w:gridCol w:w="20"/>
        <w:gridCol w:w="315"/>
        <w:gridCol w:w="2021"/>
        <w:gridCol w:w="1418"/>
      </w:tblGrid>
      <w:tr w:rsidR="00D77752" w14:paraId="4F042B21" w14:textId="77777777" w:rsidTr="00401056"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35FD29" w14:textId="77777777" w:rsidR="00D77752" w:rsidRDefault="00D77752">
            <w:pPr>
              <w:rPr>
                <w:sz w:val="24"/>
              </w:rPr>
            </w:pP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3DFA65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показателя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BBA8C4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Признак возрастания / убывания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464A43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Уровень соответствия декомпозированного показателя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9BA4E9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Единица измерения (по </w:t>
            </w:r>
            <w:hyperlink r:id="rId5" w:history="1">
              <w:r>
                <w:rPr>
                  <w:sz w:val="24"/>
                </w:rPr>
                <w:t>ОКЕИ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125DCD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Базовое значение</w:t>
            </w:r>
          </w:p>
        </w:tc>
        <w:tc>
          <w:tcPr>
            <w:tcW w:w="26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A5758A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 показателей по годам</w:t>
            </w:r>
          </w:p>
        </w:tc>
        <w:tc>
          <w:tcPr>
            <w:tcW w:w="2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9AF079" w14:textId="77777777" w:rsidR="00D77752" w:rsidRDefault="000B7888">
            <w:pPr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</w:rPr>
              <w:t>Ответственный исполнитель за достижение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08146C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Информационная система</w:t>
            </w:r>
          </w:p>
        </w:tc>
      </w:tr>
      <w:tr w:rsidR="003F55EE" w14:paraId="72CFA1D9" w14:textId="77777777" w:rsidTr="003F55EE">
        <w:trPr>
          <w:cantSplit/>
          <w:trHeight w:val="1134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F77E28" w14:textId="77777777" w:rsidR="003F55EE" w:rsidRDefault="003F55EE"/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AFB752" w14:textId="77777777" w:rsidR="003F55EE" w:rsidRDefault="003F55EE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18A91E" w14:textId="77777777" w:rsidR="003F55EE" w:rsidRDefault="003F55EE"/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1CC60F" w14:textId="77777777" w:rsidR="003F55EE" w:rsidRDefault="003F55EE"/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E6DEFA" w14:textId="77777777" w:rsidR="003F55EE" w:rsidRDefault="003F55EE"/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04F922" w14:textId="77777777" w:rsidR="003F55EE" w:rsidRDefault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D65ECC" w14:textId="77777777" w:rsidR="003F55EE" w:rsidRDefault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3CFFA2F5" w14:textId="77777777" w:rsidR="003F55EE" w:rsidRDefault="003F55EE" w:rsidP="003F55EE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361B6BBE" w14:textId="77777777" w:rsidR="003F55EE" w:rsidRDefault="003F55EE" w:rsidP="003F55EE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55013096" w14:textId="77777777" w:rsidR="003F55EE" w:rsidRDefault="003F55EE" w:rsidP="003F55EE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</w:p>
        </w:tc>
        <w:tc>
          <w:tcPr>
            <w:tcW w:w="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29B1DF28" w14:textId="440107AA" w:rsidR="003F55EE" w:rsidRPr="003F55EE" w:rsidRDefault="003F55EE" w:rsidP="003F55EE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</w:p>
        </w:tc>
        <w:tc>
          <w:tcPr>
            <w:tcW w:w="33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0FA4FFBD" w14:textId="768FD035" w:rsidR="003F55EE" w:rsidRDefault="003F55EE" w:rsidP="003F55EE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2028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6512FEE8" w14:textId="06337E17" w:rsidR="003F55EE" w:rsidRDefault="003F55EE" w:rsidP="003F55EE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2029</w:t>
            </w:r>
          </w:p>
        </w:tc>
        <w:tc>
          <w:tcPr>
            <w:tcW w:w="3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24D514E" w14:textId="0078DD26" w:rsidR="003F55EE" w:rsidRDefault="003F55EE" w:rsidP="003F55EE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2030</w:t>
            </w:r>
          </w:p>
        </w:tc>
        <w:tc>
          <w:tcPr>
            <w:tcW w:w="2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CAD441" w14:textId="2E223B65" w:rsidR="003F55EE" w:rsidRDefault="003F55EE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D8979" w14:textId="77777777" w:rsidR="003F55EE" w:rsidRDefault="003F55EE"/>
        </w:tc>
      </w:tr>
      <w:tr w:rsidR="00D77752" w14:paraId="08E4DBB7" w14:textId="77777777" w:rsidTr="00DA5D47">
        <w:tc>
          <w:tcPr>
            <w:tcW w:w="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2280F932" w14:textId="77777777" w:rsidR="00D77752" w:rsidRDefault="000B7888">
            <w:pPr>
              <w:outlineLvl w:val="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432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8E4B447" w14:textId="27C0B342" w:rsidR="00D77752" w:rsidRDefault="000B7888">
            <w:pPr>
              <w:rPr>
                <w:sz w:val="24"/>
              </w:rPr>
            </w:pPr>
            <w:r>
              <w:rPr>
                <w:sz w:val="24"/>
              </w:rPr>
              <w:t xml:space="preserve">Задача 1. </w:t>
            </w:r>
            <w:r w:rsidR="00DA5D47" w:rsidRPr="00006F5C">
              <w:rPr>
                <w:bCs/>
                <w:sz w:val="24"/>
                <w:szCs w:val="24"/>
              </w:rPr>
              <w:t>Улучшение комфортного проживания населения на территории.</w:t>
            </w:r>
          </w:p>
        </w:tc>
      </w:tr>
      <w:tr w:rsidR="003F55EE" w14:paraId="0DC3B541" w14:textId="77777777" w:rsidTr="003F55EE">
        <w:tc>
          <w:tcPr>
            <w:tcW w:w="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CDBFBD" w14:textId="77777777" w:rsidR="003F55EE" w:rsidRDefault="003F55EE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41A1B5" w14:textId="33A09662" w:rsidR="003F55EE" w:rsidRPr="00401056" w:rsidRDefault="003F55EE" w:rsidP="00DB51A1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 xml:space="preserve">Количество </w:t>
            </w:r>
            <w:r w:rsidRPr="00401056">
              <w:rPr>
                <w:sz w:val="24"/>
                <w:szCs w:val="24"/>
              </w:rPr>
              <w:lastRenderedPageBreak/>
              <w:t xml:space="preserve">благоустроенных дворовых территорий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E573BE" w14:textId="77777777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lastRenderedPageBreak/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963BCF" w14:textId="03CC7B68" w:rsidR="003F55EE" w:rsidRPr="00401056" w:rsidRDefault="003F55EE" w:rsidP="008D0299">
            <w:pPr>
              <w:jc w:val="center"/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МП</w:t>
            </w:r>
            <w:r w:rsidRPr="00401056">
              <w:rPr>
                <w:sz w:val="24"/>
                <w:szCs w:val="24"/>
              </w:rPr>
              <w:t>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812A5F" w14:textId="77777777" w:rsidR="003F55EE" w:rsidRPr="00401056" w:rsidRDefault="003F55EE">
            <w:pPr>
              <w:jc w:val="center"/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%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4364DD" w14:textId="79C7C7A1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7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8150C5" w14:textId="77777777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2023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47148" w14:textId="004276A2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7A9738" w14:textId="6068114C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0824CB" w14:textId="136C7F6E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1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787DB3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33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0A5278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A9A395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1D9244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7B22E7" w14:textId="1E7448E7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 xml:space="preserve">Суслонгерская </w:t>
            </w:r>
            <w:r w:rsidRPr="00401056">
              <w:rPr>
                <w:sz w:val="24"/>
                <w:szCs w:val="24"/>
              </w:rPr>
              <w:lastRenderedPageBreak/>
              <w:t>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F6E0D1" w14:textId="59586C41" w:rsidR="003F55EE" w:rsidRPr="007F13D6" w:rsidRDefault="003F55EE">
            <w:pPr>
              <w:rPr>
                <w:sz w:val="24"/>
              </w:rPr>
            </w:pPr>
            <w:r w:rsidRPr="007F13D6">
              <w:rPr>
                <w:sz w:val="24"/>
              </w:rPr>
              <w:lastRenderedPageBreak/>
              <w:t>Ведомствен</w:t>
            </w:r>
            <w:r w:rsidRPr="007F13D6">
              <w:rPr>
                <w:sz w:val="24"/>
              </w:rPr>
              <w:lastRenderedPageBreak/>
              <w:t>ная отчетность</w:t>
            </w:r>
          </w:p>
          <w:p w14:paraId="121B9728" w14:textId="77777777" w:rsidR="003F55EE" w:rsidRPr="007F13D6" w:rsidRDefault="003F55EE">
            <w:pPr>
              <w:rPr>
                <w:sz w:val="24"/>
              </w:rPr>
            </w:pPr>
          </w:p>
          <w:p w14:paraId="47829C38" w14:textId="77777777" w:rsidR="003F55EE" w:rsidRPr="007F13D6" w:rsidRDefault="003F55EE">
            <w:pPr>
              <w:rPr>
                <w:sz w:val="24"/>
              </w:rPr>
            </w:pPr>
          </w:p>
          <w:p w14:paraId="78AFDD24" w14:textId="77777777" w:rsidR="003F55EE" w:rsidRPr="007F13D6" w:rsidRDefault="003F55EE">
            <w:pPr>
              <w:rPr>
                <w:sz w:val="24"/>
              </w:rPr>
            </w:pPr>
          </w:p>
        </w:tc>
      </w:tr>
      <w:tr w:rsidR="003F55EE" w14:paraId="32AE9CC9" w14:textId="77777777" w:rsidTr="003F55EE">
        <w:tc>
          <w:tcPr>
            <w:tcW w:w="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877750" w14:textId="6FC18D07" w:rsidR="003F55EE" w:rsidRDefault="003F55E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1.2.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F9076A" w14:textId="5C41E060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rStyle w:val="95pt"/>
                <w:sz w:val="24"/>
                <w:szCs w:val="24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9E2EB3" w14:textId="1158B039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723D8E" w14:textId="6026FB48" w:rsidR="003F55EE" w:rsidRPr="00401056" w:rsidRDefault="003F55EE" w:rsidP="008D0299">
            <w:pPr>
              <w:jc w:val="center"/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МП</w:t>
            </w:r>
            <w:r w:rsidRPr="00401056">
              <w:rPr>
                <w:sz w:val="24"/>
                <w:szCs w:val="24"/>
              </w:rPr>
              <w:t>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030B9" w14:textId="013B56A1" w:rsidR="003F55EE" w:rsidRPr="00401056" w:rsidRDefault="003F55EE">
            <w:pPr>
              <w:jc w:val="center"/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%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4A2C9F" w14:textId="12A46BC5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56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9EB164" w14:textId="7E414180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2023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083D2B" w14:textId="48C72441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62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1F6D6B" w14:textId="6CD47DD2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75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B570B3" w14:textId="2EEBE4F0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81</w:t>
            </w:r>
          </w:p>
        </w:tc>
        <w:tc>
          <w:tcPr>
            <w:tcW w:w="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B139CC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ABD34E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925ECA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462555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033ED9" w14:textId="74EF52BD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29EF50" w14:textId="77777777" w:rsidR="003F55EE" w:rsidRPr="007F13D6" w:rsidRDefault="003F55EE" w:rsidP="00D12519">
            <w:pPr>
              <w:rPr>
                <w:sz w:val="24"/>
              </w:rPr>
            </w:pPr>
            <w:r w:rsidRPr="007F13D6">
              <w:rPr>
                <w:sz w:val="24"/>
              </w:rPr>
              <w:t>Ведомственная отчетность</w:t>
            </w:r>
          </w:p>
          <w:p w14:paraId="61CE8855" w14:textId="77777777" w:rsidR="003F55EE" w:rsidRPr="007F13D6" w:rsidRDefault="003F55EE" w:rsidP="00D12519">
            <w:pPr>
              <w:rPr>
                <w:sz w:val="24"/>
              </w:rPr>
            </w:pPr>
          </w:p>
          <w:p w14:paraId="4B510E87" w14:textId="77777777" w:rsidR="003F55EE" w:rsidRPr="007F13D6" w:rsidRDefault="003F55EE" w:rsidP="00D12519">
            <w:pPr>
              <w:rPr>
                <w:sz w:val="24"/>
              </w:rPr>
            </w:pPr>
          </w:p>
          <w:p w14:paraId="5A8EC87F" w14:textId="77777777" w:rsidR="003F55EE" w:rsidRPr="007F13D6" w:rsidRDefault="003F55EE">
            <w:pPr>
              <w:rPr>
                <w:sz w:val="24"/>
              </w:rPr>
            </w:pPr>
          </w:p>
        </w:tc>
      </w:tr>
      <w:tr w:rsidR="003F55EE" w14:paraId="154CC672" w14:textId="77777777" w:rsidTr="003F55EE">
        <w:tc>
          <w:tcPr>
            <w:tcW w:w="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E450A0" w14:textId="3B5B427A" w:rsidR="003F55EE" w:rsidRDefault="003F55EE" w:rsidP="00251E55">
            <w:pPr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F5B9A2" w14:textId="04A15DEC" w:rsidR="003F55EE" w:rsidRPr="00401056" w:rsidRDefault="003F55EE">
            <w:pPr>
              <w:rPr>
                <w:rStyle w:val="95pt"/>
                <w:sz w:val="24"/>
                <w:szCs w:val="24"/>
              </w:rPr>
            </w:pPr>
            <w:r w:rsidRPr="00401056">
              <w:rPr>
                <w:rStyle w:val="95pt"/>
                <w:sz w:val="24"/>
                <w:szCs w:val="24"/>
              </w:rPr>
              <w:t>доля финансового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DF357A" w14:textId="0D2C2D74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3095" w14:textId="5BD55ED2" w:rsidR="003F55EE" w:rsidRPr="00401056" w:rsidRDefault="003F55EE" w:rsidP="008D0299">
            <w:pPr>
              <w:jc w:val="center"/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МП</w:t>
            </w:r>
            <w:r w:rsidRPr="00401056">
              <w:rPr>
                <w:sz w:val="24"/>
                <w:szCs w:val="24"/>
              </w:rPr>
              <w:t>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3BA4DC" w14:textId="775A0F90" w:rsidR="003F55EE" w:rsidRPr="00401056" w:rsidRDefault="003F55EE">
            <w:pPr>
              <w:jc w:val="center"/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%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3078DD" w14:textId="55140138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3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99BA88" w14:textId="7B7FAF8F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2023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95E42C" w14:textId="6C7F0891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5F53FC" w14:textId="60789A2F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25C8E1" w14:textId="0DBFF27E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3</w:t>
            </w:r>
          </w:p>
        </w:tc>
        <w:tc>
          <w:tcPr>
            <w:tcW w:w="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9853E0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273B0C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43BB5A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193B48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D6A732" w14:textId="37D08208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7B986A" w14:textId="77777777" w:rsidR="003F55EE" w:rsidRPr="007F13D6" w:rsidRDefault="003F55EE" w:rsidP="00D12519">
            <w:pPr>
              <w:rPr>
                <w:sz w:val="24"/>
              </w:rPr>
            </w:pPr>
            <w:r w:rsidRPr="007F13D6">
              <w:rPr>
                <w:sz w:val="24"/>
              </w:rPr>
              <w:t>Ведомственная отчетность</w:t>
            </w:r>
          </w:p>
          <w:p w14:paraId="53930A60" w14:textId="77777777" w:rsidR="003F55EE" w:rsidRPr="007F13D6" w:rsidRDefault="003F55EE" w:rsidP="00D12519">
            <w:pPr>
              <w:rPr>
                <w:sz w:val="24"/>
              </w:rPr>
            </w:pPr>
          </w:p>
          <w:p w14:paraId="4B01E5FB" w14:textId="77777777" w:rsidR="003F55EE" w:rsidRPr="007F13D6" w:rsidRDefault="003F55EE" w:rsidP="00D12519">
            <w:pPr>
              <w:rPr>
                <w:sz w:val="24"/>
              </w:rPr>
            </w:pPr>
          </w:p>
          <w:p w14:paraId="63D8F570" w14:textId="77777777" w:rsidR="003F55EE" w:rsidRPr="007F13D6" w:rsidRDefault="003F55EE">
            <w:pPr>
              <w:rPr>
                <w:sz w:val="24"/>
              </w:rPr>
            </w:pPr>
          </w:p>
        </w:tc>
      </w:tr>
      <w:tr w:rsidR="003F55EE" w14:paraId="65DC316C" w14:textId="77777777" w:rsidTr="003F55EE">
        <w:tc>
          <w:tcPr>
            <w:tcW w:w="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AE5C4F" w14:textId="498D8812" w:rsidR="003F55EE" w:rsidRDefault="003F55EE" w:rsidP="00251E55">
            <w:pPr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17FD4A" w14:textId="3879B28B" w:rsidR="003F55EE" w:rsidRPr="00E3118C" w:rsidRDefault="003F55EE" w:rsidP="00E3118C">
            <w:pPr>
              <w:rPr>
                <w:rStyle w:val="95pt"/>
                <w:sz w:val="24"/>
                <w:szCs w:val="24"/>
              </w:rPr>
            </w:pPr>
            <w:proofErr w:type="gramStart"/>
            <w:r w:rsidRPr="00E3118C">
              <w:rPr>
                <w:sz w:val="24"/>
                <w:szCs w:val="24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</w:t>
            </w:r>
            <w:r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lastRenderedPageBreak/>
              <w:t>территории поселения в  которой реализуется проект</w:t>
            </w:r>
            <w:r w:rsidRPr="00E3118C">
              <w:rPr>
                <w:sz w:val="24"/>
                <w:szCs w:val="24"/>
              </w:rPr>
              <w:t xml:space="preserve"> по созданию комфортной городской среды, %</w:t>
            </w:r>
            <w:proofErr w:type="gramEnd"/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5D01BC" w14:textId="2FC35018" w:rsidR="003F55EE" w:rsidRPr="00401056" w:rsidRDefault="003F55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185AE4" w14:textId="441D804A" w:rsidR="003F55EE" w:rsidRPr="00401056" w:rsidRDefault="003F55EE" w:rsidP="008D0299">
            <w:pPr>
              <w:jc w:val="center"/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МП</w:t>
            </w:r>
            <w:r w:rsidRPr="00401056">
              <w:rPr>
                <w:sz w:val="24"/>
                <w:szCs w:val="24"/>
              </w:rPr>
              <w:t>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63D59E" w14:textId="3ACF67A8" w:rsidR="003F55EE" w:rsidRPr="00401056" w:rsidRDefault="003F55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06BA61" w14:textId="44E70112" w:rsidR="003F55EE" w:rsidRPr="00401056" w:rsidRDefault="003F55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290CFA" w14:textId="0505233D" w:rsidR="003F55EE" w:rsidRPr="00401056" w:rsidRDefault="003F55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E3C8B0" w14:textId="7829D796" w:rsidR="003F55EE" w:rsidRPr="00401056" w:rsidRDefault="003F55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96B0C6" w14:textId="5EC495F7" w:rsidR="003F55EE" w:rsidRPr="00401056" w:rsidRDefault="003F55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08758B" w14:textId="1CF14477" w:rsidR="003F55EE" w:rsidRPr="00401056" w:rsidRDefault="003F55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9238A0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897D3F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B564C3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E0B34E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9337E1" w14:textId="056D9B05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C6E258" w14:textId="77777777" w:rsidR="003F55EE" w:rsidRPr="007F13D6" w:rsidRDefault="003F55EE" w:rsidP="00D12519">
            <w:pPr>
              <w:rPr>
                <w:sz w:val="24"/>
              </w:rPr>
            </w:pPr>
            <w:r w:rsidRPr="007F13D6">
              <w:rPr>
                <w:sz w:val="24"/>
              </w:rPr>
              <w:t>Ведомственная отчетность</w:t>
            </w:r>
          </w:p>
          <w:p w14:paraId="2FE6472D" w14:textId="77777777" w:rsidR="003F55EE" w:rsidRPr="007F13D6" w:rsidRDefault="003F55EE" w:rsidP="00D12519">
            <w:pPr>
              <w:rPr>
                <w:sz w:val="24"/>
              </w:rPr>
            </w:pPr>
          </w:p>
          <w:p w14:paraId="304550E8" w14:textId="77777777" w:rsidR="003F55EE" w:rsidRPr="007F13D6" w:rsidRDefault="003F55EE" w:rsidP="00D12519">
            <w:pPr>
              <w:rPr>
                <w:sz w:val="24"/>
              </w:rPr>
            </w:pPr>
          </w:p>
          <w:p w14:paraId="6DD37FD6" w14:textId="77777777" w:rsidR="003F55EE" w:rsidRPr="007F13D6" w:rsidRDefault="003F55EE">
            <w:pPr>
              <w:rPr>
                <w:sz w:val="24"/>
              </w:rPr>
            </w:pPr>
          </w:p>
        </w:tc>
      </w:tr>
      <w:tr w:rsidR="00D43464" w14:paraId="333905DD" w14:textId="77777777" w:rsidTr="00DA5D47">
        <w:tc>
          <w:tcPr>
            <w:tcW w:w="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0D25CD" w14:textId="77777777" w:rsidR="00D43464" w:rsidRDefault="00D4346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1432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70033D" w14:textId="60B696C2" w:rsidR="00D43464" w:rsidRPr="007F13D6" w:rsidRDefault="00D43464">
            <w:pPr>
              <w:rPr>
                <w:sz w:val="24"/>
                <w:szCs w:val="24"/>
              </w:rPr>
            </w:pPr>
            <w:r w:rsidRPr="007F13D6">
              <w:rPr>
                <w:sz w:val="24"/>
                <w:szCs w:val="24"/>
              </w:rPr>
              <w:t xml:space="preserve">Задача 2. </w:t>
            </w:r>
            <w:r w:rsidRPr="007F13D6">
              <w:rPr>
                <w:bCs/>
                <w:sz w:val="24"/>
                <w:szCs w:val="24"/>
              </w:rPr>
              <w:t>Обустройство мест массового отдыха населения.</w:t>
            </w:r>
          </w:p>
        </w:tc>
      </w:tr>
      <w:tr w:rsidR="003F55EE" w14:paraId="63BA712E" w14:textId="77777777" w:rsidTr="003F55EE">
        <w:tc>
          <w:tcPr>
            <w:tcW w:w="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A2CCCC" w14:textId="77777777" w:rsidR="003F55EE" w:rsidRDefault="003F55EE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977BF5" w14:textId="6E85452B" w:rsidR="003F55EE" w:rsidRPr="00401056" w:rsidRDefault="003F55EE" w:rsidP="00C27D2F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  <w:highlight w:val="white"/>
              </w:rPr>
              <w:t xml:space="preserve">  </w:t>
            </w:r>
            <w:r w:rsidRPr="00401056">
              <w:rPr>
                <w:sz w:val="24"/>
                <w:szCs w:val="24"/>
              </w:rPr>
              <w:t xml:space="preserve">Количество благоустроенных общественных территорий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7B5BA5" w14:textId="77777777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778329" w14:textId="51F0D3E6" w:rsidR="003F55EE" w:rsidRPr="00401056" w:rsidRDefault="003F55EE" w:rsidP="008D0299">
            <w:pPr>
              <w:jc w:val="center"/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МП</w:t>
            </w:r>
            <w:r w:rsidRPr="00401056">
              <w:rPr>
                <w:sz w:val="24"/>
                <w:szCs w:val="24"/>
              </w:rPr>
              <w:t>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EF9AE7" w14:textId="77777777" w:rsidR="003F55EE" w:rsidRPr="00401056" w:rsidRDefault="003F55EE">
            <w:pPr>
              <w:jc w:val="center"/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Шт.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16760B" w14:textId="16FAE358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2</w:t>
            </w:r>
          </w:p>
        </w:tc>
        <w:tc>
          <w:tcPr>
            <w:tcW w:w="8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BB73F0" w14:textId="77777777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2023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BA643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063DB7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7A8C78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6B9C27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3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63D2AF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0BD4FC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01B60D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265B9" w14:textId="3FEA8BCB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DEAD2A" w14:textId="77777777" w:rsidR="003F55EE" w:rsidRPr="007F13D6" w:rsidRDefault="003F55EE" w:rsidP="00D12519">
            <w:pPr>
              <w:rPr>
                <w:sz w:val="24"/>
              </w:rPr>
            </w:pPr>
            <w:r w:rsidRPr="007F13D6">
              <w:rPr>
                <w:sz w:val="24"/>
              </w:rPr>
              <w:t>Ведомственная отчетность</w:t>
            </w:r>
          </w:p>
          <w:p w14:paraId="3EA5E273" w14:textId="77777777" w:rsidR="003F55EE" w:rsidRPr="007F13D6" w:rsidRDefault="003F55EE" w:rsidP="00D12519">
            <w:pPr>
              <w:rPr>
                <w:sz w:val="24"/>
              </w:rPr>
            </w:pPr>
          </w:p>
          <w:p w14:paraId="7CED2679" w14:textId="77777777" w:rsidR="003F55EE" w:rsidRPr="007F13D6" w:rsidRDefault="003F55EE" w:rsidP="00D12519">
            <w:pPr>
              <w:rPr>
                <w:sz w:val="24"/>
              </w:rPr>
            </w:pPr>
          </w:p>
          <w:p w14:paraId="0E155715" w14:textId="77777777" w:rsidR="003F55EE" w:rsidRPr="007F13D6" w:rsidRDefault="003F55EE">
            <w:pPr>
              <w:rPr>
                <w:sz w:val="24"/>
              </w:rPr>
            </w:pPr>
          </w:p>
        </w:tc>
      </w:tr>
      <w:tr w:rsidR="003F55EE" w14:paraId="4999CC83" w14:textId="77777777" w:rsidTr="003F55EE">
        <w:tc>
          <w:tcPr>
            <w:tcW w:w="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77CC5A" w14:textId="2C479542" w:rsidR="003F55EE" w:rsidRDefault="003F55EE">
            <w:pPr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E785DE" w14:textId="049262BB" w:rsidR="003F55EE" w:rsidRPr="00B343A3" w:rsidRDefault="003F55EE" w:rsidP="00B343A3">
            <w:pPr>
              <w:rPr>
                <w:rStyle w:val="95pt"/>
                <w:sz w:val="24"/>
                <w:szCs w:val="24"/>
              </w:rPr>
            </w:pPr>
            <w:r w:rsidRPr="00B343A3">
              <w:rPr>
                <w:sz w:val="24"/>
                <w:szCs w:val="24"/>
              </w:rPr>
              <w:t xml:space="preserve">Реализованы проекты </w:t>
            </w:r>
            <w:proofErr w:type="gramStart"/>
            <w:r w:rsidRPr="00B343A3">
              <w:rPr>
                <w:sz w:val="24"/>
                <w:szCs w:val="24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B343A3">
              <w:rPr>
                <w:sz w:val="24"/>
                <w:szCs w:val="24"/>
              </w:rPr>
              <w:t xml:space="preserve"> в малых гор</w:t>
            </w:r>
            <w:r>
              <w:rPr>
                <w:sz w:val="24"/>
                <w:szCs w:val="24"/>
              </w:rPr>
              <w:t>одах и исторических поселениях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076226" w14:textId="2165A056" w:rsidR="003F55EE" w:rsidRPr="00401056" w:rsidRDefault="003F55EE">
            <w:pPr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4D371A" w14:textId="52C4D31D" w:rsidR="003F55EE" w:rsidRPr="00401056" w:rsidRDefault="003F55EE" w:rsidP="008D0299">
            <w:pPr>
              <w:jc w:val="center"/>
              <w:rPr>
                <w:sz w:val="24"/>
                <w:szCs w:val="24"/>
              </w:rPr>
            </w:pPr>
            <w:r w:rsidRPr="00401056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МП</w:t>
            </w:r>
            <w:r w:rsidRPr="00401056">
              <w:rPr>
                <w:sz w:val="24"/>
                <w:szCs w:val="24"/>
              </w:rPr>
              <w:t>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47BE7C" w14:textId="56F884B3" w:rsidR="003F55EE" w:rsidRPr="00401056" w:rsidRDefault="003F55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634CF2" w14:textId="6CB6F47D" w:rsidR="003F55EE" w:rsidRDefault="003F55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8BDF11" w14:textId="1C038731" w:rsidR="003F55EE" w:rsidRPr="00401056" w:rsidRDefault="003F55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F98963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185841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FEA5C8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2AC047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3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C8BB6B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40F14E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51E382" w14:textId="77777777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1F165E" w14:textId="4BF5FF59" w:rsidR="003F55EE" w:rsidRPr="00401056" w:rsidRDefault="003F55E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ACC594" w14:textId="77777777" w:rsidR="003F55EE" w:rsidRPr="007F13D6" w:rsidRDefault="003F55EE" w:rsidP="00740278">
            <w:pPr>
              <w:rPr>
                <w:sz w:val="24"/>
              </w:rPr>
            </w:pPr>
            <w:r w:rsidRPr="007F13D6">
              <w:rPr>
                <w:sz w:val="24"/>
              </w:rPr>
              <w:t>Ведомственная отчетность</w:t>
            </w:r>
          </w:p>
          <w:p w14:paraId="44AA054A" w14:textId="77777777" w:rsidR="003F55EE" w:rsidRPr="007F13D6" w:rsidRDefault="003F55EE">
            <w:pPr>
              <w:rPr>
                <w:sz w:val="24"/>
              </w:rPr>
            </w:pPr>
          </w:p>
        </w:tc>
      </w:tr>
    </w:tbl>
    <w:p w14:paraId="3FDB77A9" w14:textId="77777777" w:rsidR="00B343A3" w:rsidRDefault="00B343A3" w:rsidP="00D43464">
      <w:pPr>
        <w:outlineLvl w:val="0"/>
        <w:rPr>
          <w:b/>
          <w:sz w:val="24"/>
        </w:rPr>
      </w:pPr>
    </w:p>
    <w:p w14:paraId="37C8B566" w14:textId="77777777" w:rsidR="003F55EE" w:rsidRDefault="003F55EE" w:rsidP="008D0299">
      <w:pPr>
        <w:jc w:val="center"/>
        <w:outlineLvl w:val="0"/>
        <w:rPr>
          <w:b/>
          <w:sz w:val="24"/>
        </w:rPr>
      </w:pPr>
    </w:p>
    <w:p w14:paraId="29E3E58C" w14:textId="77777777" w:rsidR="003F55EE" w:rsidRDefault="003F55EE" w:rsidP="008D0299">
      <w:pPr>
        <w:jc w:val="center"/>
        <w:outlineLvl w:val="0"/>
        <w:rPr>
          <w:b/>
          <w:sz w:val="24"/>
        </w:rPr>
      </w:pPr>
    </w:p>
    <w:p w14:paraId="26E9E27C" w14:textId="77777777" w:rsidR="003F55EE" w:rsidRDefault="003F55EE" w:rsidP="008D0299">
      <w:pPr>
        <w:jc w:val="center"/>
        <w:outlineLvl w:val="0"/>
        <w:rPr>
          <w:b/>
          <w:sz w:val="24"/>
        </w:rPr>
      </w:pPr>
    </w:p>
    <w:p w14:paraId="75A2727B" w14:textId="77777777" w:rsidR="003F55EE" w:rsidRDefault="003F55EE" w:rsidP="008D0299">
      <w:pPr>
        <w:jc w:val="center"/>
        <w:outlineLvl w:val="0"/>
        <w:rPr>
          <w:b/>
          <w:sz w:val="24"/>
        </w:rPr>
      </w:pPr>
    </w:p>
    <w:p w14:paraId="740EC4CD" w14:textId="77777777" w:rsidR="003F55EE" w:rsidRDefault="003F55EE" w:rsidP="008D0299">
      <w:pPr>
        <w:jc w:val="center"/>
        <w:outlineLvl w:val="0"/>
        <w:rPr>
          <w:b/>
          <w:sz w:val="24"/>
        </w:rPr>
      </w:pPr>
    </w:p>
    <w:p w14:paraId="75A0F0DE" w14:textId="77777777" w:rsidR="003F55EE" w:rsidRDefault="003F55EE" w:rsidP="008D0299">
      <w:pPr>
        <w:jc w:val="center"/>
        <w:outlineLvl w:val="0"/>
        <w:rPr>
          <w:b/>
          <w:sz w:val="24"/>
        </w:rPr>
      </w:pPr>
    </w:p>
    <w:p w14:paraId="6EDD7019" w14:textId="2997BE80" w:rsidR="00D77752" w:rsidRDefault="000B7888" w:rsidP="008D0299">
      <w:pPr>
        <w:jc w:val="center"/>
        <w:outlineLvl w:val="0"/>
        <w:rPr>
          <w:b/>
          <w:sz w:val="24"/>
        </w:rPr>
      </w:pPr>
      <w:r>
        <w:rPr>
          <w:b/>
          <w:sz w:val="24"/>
        </w:rPr>
        <w:lastRenderedPageBreak/>
        <w:t xml:space="preserve">3. Перечень мероприятий (результатов) </w:t>
      </w:r>
      <w:r w:rsidR="008D0299">
        <w:rPr>
          <w:b/>
          <w:sz w:val="24"/>
        </w:rPr>
        <w:t>муниципального проекта</w:t>
      </w:r>
    </w:p>
    <w:p w14:paraId="40226B9D" w14:textId="77777777" w:rsidR="00D77752" w:rsidRDefault="00D77752">
      <w:pPr>
        <w:jc w:val="both"/>
        <w:rPr>
          <w:sz w:val="24"/>
        </w:rPr>
      </w:pPr>
    </w:p>
    <w:tbl>
      <w:tblPr>
        <w:tblW w:w="1516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2"/>
        <w:gridCol w:w="4248"/>
        <w:gridCol w:w="1571"/>
        <w:gridCol w:w="1882"/>
        <w:gridCol w:w="1247"/>
        <w:gridCol w:w="1077"/>
        <w:gridCol w:w="881"/>
        <w:gridCol w:w="571"/>
        <w:gridCol w:w="7"/>
        <w:gridCol w:w="430"/>
        <w:gridCol w:w="426"/>
        <w:gridCol w:w="567"/>
        <w:gridCol w:w="425"/>
        <w:gridCol w:w="425"/>
        <w:gridCol w:w="709"/>
      </w:tblGrid>
      <w:tr w:rsidR="00D77752" w14:paraId="4BF18E75" w14:textId="77777777" w:rsidTr="00CD44B4"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873BAF" w14:textId="77777777" w:rsidR="00D77752" w:rsidRDefault="00D77752">
            <w:pPr>
              <w:rPr>
                <w:sz w:val="24"/>
              </w:rPr>
            </w:pPr>
          </w:p>
        </w:tc>
        <w:tc>
          <w:tcPr>
            <w:tcW w:w="4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094D49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мероприятия (результата)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E6E9DF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Тип мероприятия (результата)</w:t>
            </w:r>
          </w:p>
        </w:tc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A6EFB1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Характеристика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4657C7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Единица измерения (по </w:t>
            </w:r>
            <w:hyperlink r:id="rId6" w:history="1">
              <w:r>
                <w:rPr>
                  <w:sz w:val="24"/>
                </w:rPr>
                <w:t>ОКЕИ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A25E82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Базовое значение</w:t>
            </w:r>
          </w:p>
        </w:tc>
        <w:tc>
          <w:tcPr>
            <w:tcW w:w="35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108CAD" w14:textId="77777777" w:rsidR="00D77752" w:rsidRDefault="000B7888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Значения мероприятия результата) по годам</w:t>
            </w:r>
            <w:proofErr w:type="gramEnd"/>
          </w:p>
        </w:tc>
      </w:tr>
      <w:tr w:rsidR="003F55EE" w14:paraId="40F8B0D6" w14:textId="71BF1B0F" w:rsidTr="00CD44B4">
        <w:trPr>
          <w:cantSplit/>
          <w:trHeight w:val="846"/>
        </w:trPr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F2EE88" w14:textId="77777777" w:rsidR="003F55EE" w:rsidRDefault="003F55EE"/>
        </w:tc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B58A95" w14:textId="77777777" w:rsidR="003F55EE" w:rsidRDefault="003F55EE"/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2524A" w14:textId="77777777" w:rsidR="003F55EE" w:rsidRDefault="003F55EE"/>
        </w:tc>
        <w:tc>
          <w:tcPr>
            <w:tcW w:w="1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6BCAC3" w14:textId="77777777" w:rsidR="003F55EE" w:rsidRDefault="003F55EE"/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E4148" w14:textId="77777777" w:rsidR="003F55EE" w:rsidRDefault="003F55EE"/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B2199" w14:textId="77777777" w:rsidR="003F55EE" w:rsidRDefault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B4DE7E" w14:textId="77777777" w:rsidR="003F55EE" w:rsidRDefault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42C887E7" w14:textId="77777777" w:rsidR="003F55EE" w:rsidRDefault="003F55EE" w:rsidP="003F55EE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221273C6" w14:textId="77777777" w:rsidR="003F55EE" w:rsidRDefault="003F55EE" w:rsidP="003F55EE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38F03804" w14:textId="77777777" w:rsidR="003F55EE" w:rsidRDefault="003F55EE" w:rsidP="003F55EE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72A1B70F" w14:textId="3C3C5CC0" w:rsidR="003F55EE" w:rsidRDefault="003F55EE" w:rsidP="003F55EE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538F0F0A" w14:textId="72BF1660" w:rsidR="003F55EE" w:rsidRDefault="003F55EE" w:rsidP="003F55EE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1440AF4F" w14:textId="27CA5EE8" w:rsidR="003F55EE" w:rsidRDefault="003F55EE" w:rsidP="003F55EE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B7E0D3A" w14:textId="19A7B1D7" w:rsidR="003F55EE" w:rsidRDefault="003F55EE" w:rsidP="003F55EE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2030</w:t>
            </w:r>
          </w:p>
        </w:tc>
      </w:tr>
      <w:tr w:rsidR="003F55EE" w14:paraId="190AC95C" w14:textId="50BD3263" w:rsidTr="00CD44B4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A4DB49" w14:textId="77777777" w:rsidR="003F55EE" w:rsidRDefault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7D3552" w14:textId="77777777" w:rsidR="003F55EE" w:rsidRDefault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734E4C" w14:textId="77777777" w:rsidR="003F55EE" w:rsidRDefault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8FACB3" w14:textId="77777777" w:rsidR="003F55EE" w:rsidRDefault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128DD" w14:textId="77777777" w:rsidR="003F55EE" w:rsidRDefault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E99E52" w14:textId="77777777" w:rsidR="003F55EE" w:rsidRDefault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6B892E" w14:textId="77777777" w:rsidR="003F55EE" w:rsidRDefault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A77F0" w14:textId="77777777" w:rsidR="003F55EE" w:rsidRDefault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57FDF0" w14:textId="77777777" w:rsidR="003F55EE" w:rsidRDefault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B5D287" w14:textId="77777777" w:rsidR="003F55EE" w:rsidRDefault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5A6614" w14:textId="515E4A7D" w:rsidR="003F55EE" w:rsidRDefault="003F55EE" w:rsidP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11D6DE" w14:textId="3C469EF9" w:rsidR="003F55EE" w:rsidRDefault="003F55EE" w:rsidP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AF48B8" w14:textId="7C4D8487" w:rsidR="003F55EE" w:rsidRDefault="003F55EE" w:rsidP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42E3A0" w14:textId="44E23996" w:rsidR="003F55EE" w:rsidRDefault="003F55EE" w:rsidP="003F55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D77752" w14:paraId="7CF5B97A" w14:textId="77777777" w:rsidTr="003F55EE">
        <w:tc>
          <w:tcPr>
            <w:tcW w:w="1516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DB9BD3" w14:textId="39CA6C56" w:rsidR="00D77752" w:rsidRDefault="000B7888">
            <w:pPr>
              <w:outlineLvl w:val="1"/>
              <w:rPr>
                <w:sz w:val="24"/>
              </w:rPr>
            </w:pPr>
            <w:r>
              <w:rPr>
                <w:sz w:val="24"/>
              </w:rPr>
              <w:t xml:space="preserve">1. Задача 1. </w:t>
            </w:r>
            <w:r w:rsidR="00DA5D47" w:rsidRPr="00006F5C">
              <w:rPr>
                <w:bCs/>
                <w:sz w:val="24"/>
                <w:szCs w:val="24"/>
              </w:rPr>
              <w:t>Улучшение комфортного проживания населения на территории.</w:t>
            </w:r>
          </w:p>
        </w:tc>
      </w:tr>
      <w:tr w:rsidR="003F55EE" w14:paraId="0E37DB49" w14:textId="4F1FE474" w:rsidTr="00CD44B4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976A0" w14:textId="77777777" w:rsidR="003F55EE" w:rsidRPr="007F13D6" w:rsidRDefault="003F55EE" w:rsidP="00997F7D">
            <w:pPr>
              <w:rPr>
                <w:sz w:val="24"/>
              </w:rPr>
            </w:pPr>
            <w:r w:rsidRPr="007F13D6">
              <w:rPr>
                <w:sz w:val="24"/>
              </w:rPr>
              <w:t>1.1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A8DB54" w14:textId="77777777" w:rsidR="003F55EE" w:rsidRPr="007F13D6" w:rsidRDefault="003F55EE" w:rsidP="00997F7D">
            <w:pPr>
              <w:rPr>
                <w:sz w:val="24"/>
              </w:rPr>
            </w:pPr>
            <w:r w:rsidRPr="007F13D6">
              <w:rPr>
                <w:sz w:val="24"/>
              </w:rPr>
              <w:t>Мероприятие (результат) 1</w:t>
            </w:r>
          </w:p>
          <w:p w14:paraId="36F2DB17" w14:textId="45FE273A" w:rsidR="003F55EE" w:rsidRPr="007F13D6" w:rsidRDefault="003F55EE" w:rsidP="00050B45">
            <w:pPr>
              <w:rPr>
                <w:sz w:val="24"/>
              </w:rPr>
            </w:pPr>
            <w:r>
              <w:rPr>
                <w:sz w:val="24"/>
              </w:rPr>
              <w:t>«</w:t>
            </w:r>
            <w:r w:rsidRPr="007F13D6">
              <w:rPr>
                <w:sz w:val="24"/>
              </w:rPr>
              <w:t>Организация работ по благоустройству дворовых территорий</w:t>
            </w:r>
            <w:r>
              <w:rPr>
                <w:sz w:val="24"/>
                <w:szCs w:val="24"/>
              </w:rPr>
              <w:t>»</w:t>
            </w:r>
            <w:r w:rsidRPr="007F13D6">
              <w:rPr>
                <w:sz w:val="24"/>
                <w:szCs w:val="24"/>
              </w:rPr>
              <w:t xml:space="preserve"> «Благоустройства дворовой территории </w:t>
            </w:r>
            <w:proofErr w:type="spellStart"/>
            <w:r w:rsidRPr="007F13D6">
              <w:rPr>
                <w:sz w:val="24"/>
                <w:szCs w:val="24"/>
              </w:rPr>
              <w:t>пгт</w:t>
            </w:r>
            <w:proofErr w:type="spellEnd"/>
            <w:r w:rsidRPr="007F13D6">
              <w:rPr>
                <w:sz w:val="24"/>
                <w:szCs w:val="24"/>
              </w:rPr>
              <w:t>. Суслонгер ул. Мира д. 2, 4»</w:t>
            </w:r>
          </w:p>
          <w:p w14:paraId="278E38A9" w14:textId="52C4BBD1" w:rsidR="003F55EE" w:rsidRPr="007F13D6" w:rsidRDefault="003F55EE" w:rsidP="00B95C0F">
            <w:pPr>
              <w:rPr>
                <w:sz w:val="24"/>
              </w:rPr>
            </w:pPr>
            <w:r w:rsidRPr="007F13D6">
              <w:rPr>
                <w:sz w:val="24"/>
                <w:szCs w:val="24"/>
              </w:rPr>
              <w:t xml:space="preserve">«Благоустройства дворовой территории </w:t>
            </w:r>
            <w:proofErr w:type="spellStart"/>
            <w:r w:rsidRPr="007F13D6">
              <w:rPr>
                <w:sz w:val="24"/>
                <w:szCs w:val="24"/>
              </w:rPr>
              <w:t>пгт</w:t>
            </w:r>
            <w:proofErr w:type="spellEnd"/>
            <w:r w:rsidRPr="007F13D6">
              <w:rPr>
                <w:sz w:val="24"/>
                <w:szCs w:val="24"/>
              </w:rPr>
              <w:t>. Суслонгер ул. Мира д. 5, 7»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CBD654" w14:textId="2190B114" w:rsidR="003F55EE" w:rsidRPr="007F13D6" w:rsidRDefault="003F55EE" w:rsidP="00997F7D">
            <w:pPr>
              <w:rPr>
                <w:sz w:val="24"/>
                <w:szCs w:val="24"/>
              </w:rPr>
            </w:pPr>
            <w:r w:rsidRPr="007F13D6">
              <w:rPr>
                <w:color w:val="auto"/>
                <w:sz w:val="24"/>
                <w:szCs w:val="24"/>
                <w:shd w:val="clear" w:color="auto" w:fill="FFFFFF"/>
              </w:rPr>
              <w:t>Осуществление текущей деятельности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EA073E" w14:textId="637F8C67" w:rsidR="003F55EE" w:rsidRPr="007F13D6" w:rsidRDefault="003F55EE" w:rsidP="00997F7D">
            <w:pPr>
              <w:rPr>
                <w:sz w:val="24"/>
              </w:rPr>
            </w:pPr>
            <w:r w:rsidRPr="007F13D6">
              <w:rPr>
                <w:sz w:val="24"/>
                <w:szCs w:val="24"/>
              </w:rPr>
              <w:t xml:space="preserve">Подготовка и подача заявок на участие в отборе дворовых территорий. Разрабатывается дизайн проект, сметная документация на выполнение работ по благоустройству территории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24AE3D" w14:textId="74B4D899" w:rsidR="003F55EE" w:rsidRPr="007F13D6" w:rsidRDefault="003F55EE" w:rsidP="00997F7D">
            <w:pPr>
              <w:rPr>
                <w:sz w:val="24"/>
              </w:rPr>
            </w:pPr>
            <w:r w:rsidRPr="007F13D6">
              <w:rPr>
                <w:sz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3D3665" w14:textId="48823DE7" w:rsidR="003F55EE" w:rsidRPr="007F13D6" w:rsidRDefault="003F55EE" w:rsidP="00997F7D">
            <w:pPr>
              <w:rPr>
                <w:sz w:val="24"/>
              </w:rPr>
            </w:pPr>
            <w:r w:rsidRPr="007F13D6">
              <w:rPr>
                <w:sz w:val="24"/>
              </w:rPr>
              <w:t>7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5CB188" w14:textId="478DA674" w:rsidR="003F55EE" w:rsidRPr="007F13D6" w:rsidRDefault="003F55EE" w:rsidP="00997F7D">
            <w:pPr>
              <w:rPr>
                <w:sz w:val="24"/>
              </w:rPr>
            </w:pPr>
            <w:r w:rsidRPr="007F13D6">
              <w:rPr>
                <w:sz w:val="24"/>
              </w:rPr>
              <w:t>2023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139D5F" w14:textId="20377A52" w:rsidR="003F55EE" w:rsidRDefault="003F55EE" w:rsidP="00997F7D">
            <w:pPr>
              <w:rPr>
                <w:sz w:val="24"/>
              </w:rPr>
            </w:pPr>
            <w:r w:rsidRPr="007F13D6">
              <w:rPr>
                <w:sz w:val="24"/>
              </w:rPr>
              <w:t>2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89462A" w14:textId="77777777" w:rsidR="003F55EE" w:rsidRDefault="003F55EE" w:rsidP="00997F7D">
            <w:pPr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58E74" w14:textId="77777777" w:rsidR="003F55EE" w:rsidRDefault="003F55EE" w:rsidP="00997F7D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46BFC6" w14:textId="77777777" w:rsidR="003F55EE" w:rsidRDefault="003F55EE" w:rsidP="00997F7D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F60199" w14:textId="77777777" w:rsidR="003F55EE" w:rsidRDefault="003F55EE" w:rsidP="00997F7D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DE91B3" w14:textId="77777777" w:rsidR="003F55EE" w:rsidRDefault="003F55EE" w:rsidP="00997F7D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8C02A5" w14:textId="77777777" w:rsidR="003F55EE" w:rsidRDefault="003F55EE" w:rsidP="00997F7D">
            <w:pPr>
              <w:rPr>
                <w:sz w:val="24"/>
              </w:rPr>
            </w:pPr>
          </w:p>
        </w:tc>
      </w:tr>
      <w:tr w:rsidR="003F55EE" w14:paraId="7BCC7BE4" w14:textId="6C428F07" w:rsidTr="00CD44B4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064B04" w14:textId="6EB9E2F2" w:rsidR="003F55EE" w:rsidRDefault="003F55EE" w:rsidP="00997F7D">
            <w:pPr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A8ADFF" w14:textId="77777777" w:rsidR="003F55EE" w:rsidRDefault="003F55EE" w:rsidP="00D20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(результат) 2 </w:t>
            </w:r>
          </w:p>
          <w:p w14:paraId="2336C564" w14:textId="0EF6DA9C" w:rsidR="003F55EE" w:rsidRPr="005E4B34" w:rsidRDefault="003F55EE" w:rsidP="00D20C59">
            <w:pPr>
              <w:rPr>
                <w:sz w:val="24"/>
                <w:szCs w:val="24"/>
              </w:rPr>
            </w:pPr>
            <w:r w:rsidRPr="005E4B34">
              <w:rPr>
                <w:sz w:val="24"/>
                <w:szCs w:val="24"/>
              </w:rPr>
              <w:t>Обеспечено вовлечение граждан в р</w:t>
            </w:r>
            <w:r>
              <w:rPr>
                <w:sz w:val="24"/>
                <w:szCs w:val="24"/>
              </w:rPr>
              <w:t>еализацию федерального проекта «</w:t>
            </w:r>
            <w:r w:rsidRPr="005E4B34">
              <w:rPr>
                <w:sz w:val="24"/>
                <w:szCs w:val="24"/>
              </w:rPr>
              <w:t>Формиров</w:t>
            </w:r>
            <w:r>
              <w:rPr>
                <w:sz w:val="24"/>
                <w:szCs w:val="24"/>
              </w:rPr>
              <w:t>ание комфортной городской среды»</w:t>
            </w:r>
          </w:p>
          <w:p w14:paraId="3E78C0FA" w14:textId="18ED3816" w:rsidR="003F55EE" w:rsidRPr="000F2B4B" w:rsidRDefault="003F55EE" w:rsidP="00D20C59">
            <w:pPr>
              <w:rPr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901F92" w14:textId="268AC2FD" w:rsidR="003F55EE" w:rsidRDefault="003F55EE" w:rsidP="00997F7D">
            <w:pPr>
              <w:rPr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17FB54" w14:textId="35C0C037" w:rsidR="003F55EE" w:rsidRPr="005E4B34" w:rsidRDefault="003F55EE" w:rsidP="005E4B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Вовлечение </w:t>
            </w:r>
            <w:r w:rsidRPr="005E4B34">
              <w:rPr>
                <w:sz w:val="24"/>
                <w:szCs w:val="24"/>
              </w:rPr>
              <w:t xml:space="preserve">граждан старше 14 лет в решение вопросов развития городской среды, «Доля граждан, принявших участие в решении </w:t>
            </w:r>
            <w:r w:rsidRPr="005E4B34">
              <w:rPr>
                <w:sz w:val="24"/>
                <w:szCs w:val="24"/>
              </w:rPr>
              <w:lastRenderedPageBreak/>
              <w:t>вопросов развития городской среды, от общего количества граждан в в</w:t>
            </w:r>
            <w:r>
              <w:rPr>
                <w:sz w:val="24"/>
                <w:szCs w:val="24"/>
              </w:rPr>
              <w:t>озрасте от 14 лет, проживающих</w:t>
            </w:r>
            <w:r w:rsidRPr="005E4B34">
              <w:rPr>
                <w:sz w:val="24"/>
                <w:szCs w:val="24"/>
              </w:rPr>
              <w:t>, на терр</w:t>
            </w:r>
            <w:r>
              <w:rPr>
                <w:sz w:val="24"/>
                <w:szCs w:val="24"/>
              </w:rPr>
              <w:t>итории</w:t>
            </w:r>
            <w:r w:rsidRPr="005E4B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которых реализуе</w:t>
            </w:r>
            <w:r w:rsidRPr="005E4B34">
              <w:rPr>
                <w:sz w:val="24"/>
                <w:szCs w:val="24"/>
              </w:rPr>
              <w:t xml:space="preserve">тся </w:t>
            </w:r>
            <w:r>
              <w:rPr>
                <w:sz w:val="24"/>
                <w:szCs w:val="24"/>
              </w:rPr>
              <w:t>проект</w:t>
            </w:r>
            <w:r w:rsidRPr="005E4B34">
              <w:rPr>
                <w:sz w:val="24"/>
                <w:szCs w:val="24"/>
              </w:rPr>
              <w:t xml:space="preserve"> по созданию комфортной городской среды</w:t>
            </w:r>
            <w:proofErr w:type="gramStart"/>
            <w:r w:rsidRPr="005E4B34">
              <w:rPr>
                <w:sz w:val="24"/>
                <w:szCs w:val="24"/>
              </w:rPr>
              <w:t>, %».</w:t>
            </w:r>
            <w:proofErr w:type="gram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11B6CE" w14:textId="7C542D57" w:rsidR="003F55EE" w:rsidRDefault="003F55EE" w:rsidP="00997F7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9EEF41" w14:textId="45B7DAE0" w:rsidR="003F55EE" w:rsidRDefault="003F55EE" w:rsidP="00997F7D">
            <w:pPr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4D5219" w14:textId="1137A17E" w:rsidR="003F55EE" w:rsidRDefault="003F55EE" w:rsidP="00997F7D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537FD7" w14:textId="1575D65F" w:rsidR="003F55EE" w:rsidRDefault="003F55EE" w:rsidP="00997F7D">
            <w:pPr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5C578F" w14:textId="64ADC2F7" w:rsidR="003F55EE" w:rsidRDefault="003F55EE" w:rsidP="00997F7D">
            <w:pPr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7FDEA" w14:textId="791D705E" w:rsidR="003F55EE" w:rsidRDefault="003F55EE" w:rsidP="00997F7D">
            <w:pPr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F4C23D" w14:textId="77777777" w:rsidR="003F55EE" w:rsidRDefault="003F55EE" w:rsidP="00997F7D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D971B7" w14:textId="77777777" w:rsidR="003F55EE" w:rsidRDefault="003F55EE" w:rsidP="00997F7D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76E5C2" w14:textId="77777777" w:rsidR="003F55EE" w:rsidRDefault="003F55EE" w:rsidP="00997F7D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75EC43" w14:textId="77777777" w:rsidR="003F55EE" w:rsidRDefault="003F55EE" w:rsidP="00997F7D">
            <w:pPr>
              <w:rPr>
                <w:sz w:val="24"/>
              </w:rPr>
            </w:pPr>
          </w:p>
        </w:tc>
      </w:tr>
      <w:tr w:rsidR="00D77752" w14:paraId="58C34D53" w14:textId="77777777" w:rsidTr="003F55EE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D33880" w14:textId="77777777" w:rsidR="00D77752" w:rsidRDefault="000B788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144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2B4358" w14:textId="1D2EC4FE" w:rsidR="00D77752" w:rsidRDefault="000B7888">
            <w:pPr>
              <w:rPr>
                <w:sz w:val="24"/>
              </w:rPr>
            </w:pPr>
            <w:r>
              <w:rPr>
                <w:sz w:val="24"/>
              </w:rPr>
              <w:t xml:space="preserve">Задача 2. </w:t>
            </w:r>
            <w:r w:rsidR="00DA5D47" w:rsidRPr="00DB2F54">
              <w:rPr>
                <w:bCs/>
                <w:sz w:val="24"/>
                <w:szCs w:val="24"/>
              </w:rPr>
              <w:t>Обустройство мест массового отдыха населения.</w:t>
            </w:r>
          </w:p>
        </w:tc>
      </w:tr>
      <w:tr w:rsidR="003F55EE" w14:paraId="06531AFC" w14:textId="75028AA4" w:rsidTr="00CD44B4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7A587F" w14:textId="0A61B2EF" w:rsidR="003F55EE" w:rsidRDefault="003F55EE" w:rsidP="00997F7D">
            <w:pPr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A1D6D5" w14:textId="77777777" w:rsidR="003F55EE" w:rsidRDefault="003F55EE" w:rsidP="00997F7D">
            <w:pPr>
              <w:rPr>
                <w:sz w:val="24"/>
              </w:rPr>
            </w:pPr>
            <w:r>
              <w:rPr>
                <w:sz w:val="24"/>
              </w:rPr>
              <w:t>Мероприятие (результат) 1</w:t>
            </w:r>
          </w:p>
          <w:p w14:paraId="61CEE4C1" w14:textId="2D505D7A" w:rsidR="003F55EE" w:rsidRPr="004D2AC4" w:rsidRDefault="003F55EE" w:rsidP="0005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sz w:val="24"/>
              </w:rPr>
              <w:t xml:space="preserve">Организация работ по благоустройству </w:t>
            </w:r>
            <w:r>
              <w:rPr>
                <w:sz w:val="24"/>
                <w:szCs w:val="24"/>
              </w:rPr>
              <w:t>общественных территории»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AA4F7" w14:textId="213F4D89" w:rsidR="003F55EE" w:rsidRPr="00025353" w:rsidRDefault="003F55EE" w:rsidP="00997F7D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shd w:val="clear" w:color="auto" w:fill="FFFFFF"/>
              </w:rPr>
              <w:t>Осуществление текущей деятельности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07844D" w14:textId="65945C8F" w:rsidR="003F55EE" w:rsidRDefault="003F55EE" w:rsidP="00997F7D">
            <w:pPr>
              <w:rPr>
                <w:sz w:val="24"/>
              </w:rPr>
            </w:pPr>
            <w:r>
              <w:rPr>
                <w:sz w:val="24"/>
                <w:szCs w:val="24"/>
              </w:rPr>
              <w:t>Подготовка и подача заявок на участие в отборе общественных территорий. Разрабатывается дизайн проект, сметная документация на выполнение работ по благоустройству территории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6B5F61" w14:textId="76AFBB61" w:rsidR="003F55EE" w:rsidRDefault="003F55EE" w:rsidP="00997F7D">
            <w:pPr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36EB2D" w14:textId="0B5C6EE3" w:rsidR="003F55EE" w:rsidRDefault="003F55EE" w:rsidP="00997F7D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E8D624" w14:textId="7416BECC" w:rsidR="003F55EE" w:rsidRDefault="003F55EE" w:rsidP="00997F7D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6C1724" w14:textId="7E10ECE9" w:rsidR="003F55EE" w:rsidRDefault="003F55EE" w:rsidP="00997F7D">
            <w:pPr>
              <w:rPr>
                <w:sz w:val="24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C0A7DB" w14:textId="1D8E7AFD" w:rsidR="003F55EE" w:rsidRDefault="003F55EE" w:rsidP="00997F7D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F445FC" w14:textId="6A5D9EE7" w:rsidR="003F55EE" w:rsidRDefault="003F55EE" w:rsidP="00997F7D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2DD50C" w14:textId="77777777" w:rsidR="003F55EE" w:rsidRDefault="003F55EE" w:rsidP="00997F7D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B24CA5" w14:textId="77777777" w:rsidR="003F55EE" w:rsidRDefault="003F55EE" w:rsidP="00997F7D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1AFF60" w14:textId="77777777" w:rsidR="003F55EE" w:rsidRDefault="003F55EE" w:rsidP="00997F7D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8D993B" w14:textId="77777777" w:rsidR="003F55EE" w:rsidRDefault="003F55EE" w:rsidP="00997F7D">
            <w:pPr>
              <w:rPr>
                <w:sz w:val="24"/>
              </w:rPr>
            </w:pPr>
          </w:p>
        </w:tc>
      </w:tr>
    </w:tbl>
    <w:p w14:paraId="02850DE7" w14:textId="77777777" w:rsidR="00050B45" w:rsidRDefault="00050B45">
      <w:pPr>
        <w:jc w:val="center"/>
        <w:outlineLvl w:val="0"/>
        <w:rPr>
          <w:b/>
          <w:sz w:val="24"/>
        </w:rPr>
      </w:pPr>
    </w:p>
    <w:p w14:paraId="056AAE1C" w14:textId="77777777" w:rsidR="00CD44B4" w:rsidRDefault="00CD44B4">
      <w:pPr>
        <w:jc w:val="center"/>
        <w:outlineLvl w:val="0"/>
        <w:rPr>
          <w:b/>
          <w:sz w:val="24"/>
        </w:rPr>
      </w:pPr>
    </w:p>
    <w:p w14:paraId="68A62516" w14:textId="77777777" w:rsidR="00CD44B4" w:rsidRDefault="00CD44B4">
      <w:pPr>
        <w:jc w:val="center"/>
        <w:outlineLvl w:val="0"/>
        <w:rPr>
          <w:b/>
          <w:sz w:val="24"/>
        </w:rPr>
      </w:pPr>
    </w:p>
    <w:p w14:paraId="48E9B0AE" w14:textId="77777777" w:rsidR="00CD44B4" w:rsidRDefault="00CD44B4">
      <w:pPr>
        <w:jc w:val="center"/>
        <w:outlineLvl w:val="0"/>
        <w:rPr>
          <w:b/>
          <w:sz w:val="24"/>
        </w:rPr>
      </w:pPr>
    </w:p>
    <w:p w14:paraId="15672388" w14:textId="77777777" w:rsidR="003F55EE" w:rsidRDefault="003F55EE">
      <w:pPr>
        <w:jc w:val="center"/>
        <w:outlineLvl w:val="0"/>
        <w:rPr>
          <w:b/>
          <w:sz w:val="24"/>
        </w:rPr>
      </w:pPr>
    </w:p>
    <w:p w14:paraId="78E97A96" w14:textId="43F9112B" w:rsidR="00D77752" w:rsidRDefault="000B788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 xml:space="preserve">4. Финансовое обеспечение </w:t>
      </w:r>
      <w:r w:rsidR="00050B45">
        <w:rPr>
          <w:b/>
          <w:sz w:val="24"/>
        </w:rPr>
        <w:t>муниципального проекта</w:t>
      </w:r>
    </w:p>
    <w:p w14:paraId="3010C9A0" w14:textId="77777777" w:rsidR="00D77752" w:rsidRDefault="00D77752">
      <w:pPr>
        <w:jc w:val="both"/>
        <w:rPr>
          <w:sz w:val="24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0"/>
        <w:gridCol w:w="1418"/>
        <w:gridCol w:w="850"/>
        <w:gridCol w:w="709"/>
        <w:gridCol w:w="709"/>
        <w:gridCol w:w="709"/>
        <w:gridCol w:w="580"/>
        <w:gridCol w:w="39"/>
        <w:gridCol w:w="656"/>
        <w:gridCol w:w="1418"/>
      </w:tblGrid>
      <w:tr w:rsidR="00342059" w:rsidRPr="00F434C3" w14:paraId="346304B3" w14:textId="77777777" w:rsidTr="003F55EE">
        <w:tc>
          <w:tcPr>
            <w:tcW w:w="8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61142" w14:textId="77777777" w:rsidR="00342059" w:rsidRPr="00F434C3" w:rsidRDefault="00342059" w:rsidP="008B2E0A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434C3">
              <w:rPr>
                <w:sz w:val="24"/>
                <w:szCs w:val="24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088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811082" w14:textId="77777777" w:rsidR="00342059" w:rsidRPr="00F434C3" w:rsidRDefault="00342059" w:rsidP="008B2E0A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3F55EE" w:rsidRPr="00F434C3" w14:paraId="7270342D" w14:textId="09A76C4B" w:rsidTr="003F55EE">
        <w:tc>
          <w:tcPr>
            <w:tcW w:w="8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B806B7" w14:textId="77777777" w:rsidR="003F55EE" w:rsidRPr="00F434C3" w:rsidRDefault="003F55EE" w:rsidP="008B2E0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E68375" w14:textId="77777777" w:rsidR="003F55EE" w:rsidRPr="00F434C3" w:rsidRDefault="003F55EE" w:rsidP="00915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4DE557" w14:textId="77777777" w:rsidR="003F55EE" w:rsidRPr="00F434C3" w:rsidRDefault="003F55EE" w:rsidP="00915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63F92B" w14:textId="77777777" w:rsidR="003F55EE" w:rsidRPr="00F434C3" w:rsidRDefault="003F55EE" w:rsidP="00915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5ADA2A" w14:textId="73029F77" w:rsidR="003F55EE" w:rsidRPr="00F434C3" w:rsidRDefault="003F55EE" w:rsidP="003F55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A36D5D" w14:textId="46AC918A" w:rsidR="003F55EE" w:rsidRPr="00F434C3" w:rsidRDefault="003F55EE" w:rsidP="003F55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6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D3B6F1" w14:textId="655837F8" w:rsidR="003F55EE" w:rsidRPr="00F434C3" w:rsidRDefault="003F55EE" w:rsidP="003F55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9E32D7" w14:textId="046800F6" w:rsidR="003F55EE" w:rsidRPr="00F434C3" w:rsidRDefault="003F55EE" w:rsidP="003F55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F22779" w14:textId="58C44AC8" w:rsidR="003F55EE" w:rsidRPr="00F434C3" w:rsidRDefault="003F55EE" w:rsidP="00915B44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Всего</w:t>
            </w:r>
          </w:p>
        </w:tc>
      </w:tr>
      <w:tr w:rsidR="003F55EE" w:rsidRPr="00F434C3" w14:paraId="394A2F5D" w14:textId="6D25F118" w:rsidTr="003F55EE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8EA805" w14:textId="77777777" w:rsidR="003F55EE" w:rsidRPr="00F434C3" w:rsidRDefault="003F55EE" w:rsidP="008B2E0A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D0BA88" w14:textId="77777777" w:rsidR="003F55EE" w:rsidRPr="00F434C3" w:rsidRDefault="003F55EE" w:rsidP="008B2E0A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90D0C4" w14:textId="77777777" w:rsidR="003F55EE" w:rsidRPr="00F434C3" w:rsidRDefault="003F55EE" w:rsidP="008B2E0A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A5D57B" w14:textId="77777777" w:rsidR="003F55EE" w:rsidRPr="00F434C3" w:rsidRDefault="003F55EE" w:rsidP="008B2E0A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FBA734" w14:textId="24F98502" w:rsidR="003F55EE" w:rsidRPr="00F434C3" w:rsidRDefault="003F55EE" w:rsidP="003F55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F2E7EB" w14:textId="13705494" w:rsidR="003F55EE" w:rsidRPr="00F434C3" w:rsidRDefault="003F55EE" w:rsidP="003F55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E822D8" w14:textId="576963BE" w:rsidR="003F55EE" w:rsidRPr="00F434C3" w:rsidRDefault="003F55EE" w:rsidP="003F55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712016" w14:textId="01244FC9" w:rsidR="003F55EE" w:rsidRPr="00F434C3" w:rsidRDefault="003F55EE" w:rsidP="003F55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9F2A31" w14:textId="7A7861C1" w:rsidR="003F55EE" w:rsidRPr="00F434C3" w:rsidRDefault="003F55EE" w:rsidP="008B2E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D44B4" w14:paraId="4A46D6B2" w14:textId="1CAD4B90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9E8EC6" w14:textId="10A29379" w:rsidR="00CD44B4" w:rsidRPr="007F13D6" w:rsidRDefault="00CD44B4" w:rsidP="00251E55">
            <w:pPr>
              <w:rPr>
                <w:b/>
                <w:sz w:val="24"/>
                <w:szCs w:val="24"/>
              </w:rPr>
            </w:pPr>
            <w:r w:rsidRPr="007F13D6">
              <w:rPr>
                <w:b/>
                <w:sz w:val="24"/>
                <w:szCs w:val="24"/>
              </w:rPr>
              <w:t>Муниципальный проект</w:t>
            </w:r>
            <w:r>
              <w:rPr>
                <w:b/>
                <w:sz w:val="24"/>
                <w:szCs w:val="24"/>
              </w:rPr>
              <w:t xml:space="preserve"> «</w:t>
            </w:r>
            <w:r w:rsidRPr="007F13D6">
              <w:rPr>
                <w:b/>
                <w:sz w:val="24"/>
                <w:szCs w:val="24"/>
              </w:rPr>
              <w:t>Формирование современной городской среды на территории городского поселения Суслонгер на 2019 - 2030 годы</w:t>
            </w:r>
            <w:r>
              <w:rPr>
                <w:b/>
                <w:sz w:val="24"/>
                <w:szCs w:val="24"/>
              </w:rPr>
              <w:t xml:space="preserve">» </w:t>
            </w:r>
            <w:r w:rsidRPr="007F13D6">
              <w:rPr>
                <w:b/>
                <w:sz w:val="24"/>
              </w:rPr>
              <w:t>(всего), в том числе: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D82CC8" w14:textId="05B41226" w:rsidR="00CD44B4" w:rsidRPr="007F13D6" w:rsidRDefault="00CD44B4" w:rsidP="00915B44">
            <w:pPr>
              <w:jc w:val="center"/>
              <w:rPr>
                <w:b/>
                <w:sz w:val="24"/>
                <w:szCs w:val="24"/>
              </w:rPr>
            </w:pPr>
            <w:r w:rsidRPr="007F13D6">
              <w:rPr>
                <w:b/>
                <w:sz w:val="24"/>
                <w:szCs w:val="24"/>
              </w:rPr>
              <w:t>2442,444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3AA908" w14:textId="66C59086" w:rsidR="00CD44B4" w:rsidRPr="007F13D6" w:rsidRDefault="00CD44B4" w:rsidP="00915B44">
            <w:pPr>
              <w:jc w:val="center"/>
              <w:rPr>
                <w:b/>
                <w:sz w:val="24"/>
                <w:szCs w:val="24"/>
              </w:rPr>
            </w:pPr>
            <w:r w:rsidRPr="007F13D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737079" w14:textId="3A3B58E7" w:rsidR="00CD44B4" w:rsidRPr="007F13D6" w:rsidRDefault="00CD44B4" w:rsidP="00915B44">
            <w:pPr>
              <w:jc w:val="center"/>
              <w:rPr>
                <w:b/>
                <w:sz w:val="24"/>
                <w:szCs w:val="24"/>
              </w:rPr>
            </w:pPr>
            <w:r w:rsidRPr="007F13D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AEA042" w14:textId="29509C5F" w:rsidR="00CD44B4" w:rsidRPr="00CD44B4" w:rsidRDefault="00CD44B4" w:rsidP="003F55EE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22BC794" w14:textId="38CFF37E" w:rsidR="00CD44B4" w:rsidRPr="00CD44B4" w:rsidRDefault="00CD44B4" w:rsidP="003F55EE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619" w:type="dxa"/>
            <w:gridSpan w:val="2"/>
          </w:tcPr>
          <w:p w14:paraId="285B9796" w14:textId="5BE75032" w:rsidR="00CD44B4" w:rsidRPr="00CD44B4" w:rsidRDefault="00CD44B4" w:rsidP="003F55EE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656" w:type="dxa"/>
          </w:tcPr>
          <w:p w14:paraId="064E15C5" w14:textId="60D5AFE1" w:rsidR="00CD44B4" w:rsidRPr="00CD44B4" w:rsidRDefault="00CD44B4" w:rsidP="003F55EE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3F3891A7" w14:textId="2D517D9F" w:rsidR="00CD44B4" w:rsidRPr="00915B44" w:rsidRDefault="00CD44B4" w:rsidP="00915B44">
            <w:pPr>
              <w:jc w:val="center"/>
              <w:rPr>
                <w:b/>
                <w:sz w:val="24"/>
                <w:szCs w:val="24"/>
              </w:rPr>
            </w:pPr>
            <w:r w:rsidRPr="007F13D6">
              <w:rPr>
                <w:b/>
                <w:sz w:val="24"/>
                <w:szCs w:val="24"/>
              </w:rPr>
              <w:t>2442,444</w:t>
            </w:r>
          </w:p>
        </w:tc>
      </w:tr>
      <w:tr w:rsidR="00CD44B4" w14:paraId="28A38CFB" w14:textId="41E2CDC2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4"/>
        </w:trPr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A22CD7" w14:textId="2C4E10A5" w:rsidR="00CD44B4" w:rsidRPr="00F434C3" w:rsidRDefault="00CD4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9F0794" w14:textId="51A0BFF5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2058,93064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F27994" w14:textId="712F701C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2F012C" w14:textId="57E046AC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4CF018" w14:textId="148BA98D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5ABCE5B" w14:textId="1CBD0144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19" w:type="dxa"/>
            <w:gridSpan w:val="2"/>
          </w:tcPr>
          <w:p w14:paraId="2187925D" w14:textId="53FC6C20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56" w:type="dxa"/>
          </w:tcPr>
          <w:p w14:paraId="36949983" w14:textId="00C934B1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34FC6518" w14:textId="2A908FF8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2058,93064</w:t>
            </w:r>
          </w:p>
        </w:tc>
      </w:tr>
      <w:tr w:rsidR="00CD44B4" w14:paraId="08D7CB9A" w14:textId="23DAB8DB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643EDE" w14:textId="660B8958" w:rsidR="00CD44B4" w:rsidRPr="00F434C3" w:rsidRDefault="00CD4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республиканский бюджет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CCA1A5" w14:textId="1EF0EFE0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42,01902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61E5FE" w14:textId="77000B38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C1442D" w14:textId="57BB4A25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61326A" w14:textId="4CF4532C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2C29B07" w14:textId="19E6550A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19" w:type="dxa"/>
            <w:gridSpan w:val="2"/>
          </w:tcPr>
          <w:p w14:paraId="270F9F6B" w14:textId="15CCD8ED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56" w:type="dxa"/>
          </w:tcPr>
          <w:p w14:paraId="7226EF5B" w14:textId="41F717A2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18F27637" w14:textId="2DF13934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42,01902</w:t>
            </w:r>
          </w:p>
        </w:tc>
      </w:tr>
      <w:tr w:rsidR="00CD44B4" w14:paraId="7CB5AE9D" w14:textId="0998E3B4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A842C" w14:textId="30A95545" w:rsidR="00CD44B4" w:rsidRPr="00F434C3" w:rsidRDefault="00CD44B4" w:rsidP="00D42ABF">
            <w:pPr>
              <w:rPr>
                <w:sz w:val="24"/>
                <w:szCs w:val="24"/>
              </w:rPr>
            </w:pPr>
            <w:r>
              <w:rPr>
                <w:sz w:val="24"/>
              </w:rPr>
              <w:t>бюджет Городского поселения Суслонгер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9D7E49" w14:textId="1C2F1DFF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268,22062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02A710" w14:textId="47184F5F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CFE40E" w14:textId="0AA9D8DD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6CE5B8" w14:textId="5427ADBA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47C6AEC" w14:textId="3459111D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19" w:type="dxa"/>
            <w:gridSpan w:val="2"/>
          </w:tcPr>
          <w:p w14:paraId="45E36E59" w14:textId="6EAAB2A5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56" w:type="dxa"/>
          </w:tcPr>
          <w:p w14:paraId="1EF77871" w14:textId="3F527792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496420CB" w14:textId="534AA6A9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268,22062</w:t>
            </w:r>
          </w:p>
        </w:tc>
      </w:tr>
      <w:tr w:rsidR="00CD44B4" w14:paraId="14D76F17" w14:textId="7DC34A7B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0AC913" w14:textId="27CD76A9" w:rsidR="00CD44B4" w:rsidRDefault="00CD44B4">
            <w:pPr>
              <w:rPr>
                <w:sz w:val="24"/>
              </w:rPr>
            </w:pPr>
            <w:r w:rsidRPr="00F434C3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D088B0" w14:textId="569E8D43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73,27332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1896E9" w14:textId="30F15899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6253B7" w14:textId="35E0B5E8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3282FA" w14:textId="1140A43F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DF01CE6" w14:textId="57F24D04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19" w:type="dxa"/>
            <w:gridSpan w:val="2"/>
          </w:tcPr>
          <w:p w14:paraId="37774252" w14:textId="259446C6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56" w:type="dxa"/>
          </w:tcPr>
          <w:p w14:paraId="4B9ECE3A" w14:textId="59C1F98C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480D3EAE" w14:textId="588722AC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73,27332</w:t>
            </w:r>
          </w:p>
        </w:tc>
      </w:tr>
      <w:tr w:rsidR="00CD44B4" w:rsidRPr="00915B44" w14:paraId="7DE8AB95" w14:textId="6A0383FD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127E7B" w14:textId="03FCFC11" w:rsidR="00CD44B4" w:rsidRPr="007F13D6" w:rsidRDefault="00CD44B4" w:rsidP="00D73039">
            <w:pPr>
              <w:rPr>
                <w:b/>
                <w:sz w:val="24"/>
                <w:szCs w:val="24"/>
              </w:rPr>
            </w:pPr>
            <w:r w:rsidRPr="007F13D6">
              <w:rPr>
                <w:b/>
                <w:sz w:val="24"/>
              </w:rPr>
              <w:t>Мероприятие (результат) 1.1 «Организация работ по благоустройству дворовых территорий</w:t>
            </w:r>
            <w:r w:rsidRPr="007F13D6">
              <w:rPr>
                <w:b/>
                <w:sz w:val="24"/>
                <w:szCs w:val="24"/>
              </w:rPr>
              <w:t xml:space="preserve">» </w:t>
            </w:r>
          </w:p>
          <w:p w14:paraId="2F307C91" w14:textId="4A8B25C0" w:rsidR="00CD44B4" w:rsidRPr="007F13D6" w:rsidRDefault="00CD44B4" w:rsidP="00D73039">
            <w:pPr>
              <w:rPr>
                <w:sz w:val="24"/>
              </w:rPr>
            </w:pPr>
            <w:r w:rsidRPr="007F13D6">
              <w:rPr>
                <w:sz w:val="24"/>
                <w:szCs w:val="24"/>
              </w:rPr>
              <w:t xml:space="preserve">«Благоустройства дворовой территории </w:t>
            </w:r>
            <w:proofErr w:type="spellStart"/>
            <w:r w:rsidRPr="007F13D6">
              <w:rPr>
                <w:sz w:val="24"/>
                <w:szCs w:val="24"/>
              </w:rPr>
              <w:t>пгт</w:t>
            </w:r>
            <w:proofErr w:type="spellEnd"/>
            <w:r w:rsidRPr="007F13D6">
              <w:rPr>
                <w:sz w:val="24"/>
                <w:szCs w:val="24"/>
              </w:rPr>
              <w:t>. Суслонгер ул. Мира д. 2, 4»</w:t>
            </w:r>
          </w:p>
          <w:p w14:paraId="57341456" w14:textId="77777777" w:rsidR="00CD44B4" w:rsidRPr="007F13D6" w:rsidRDefault="00CD44B4" w:rsidP="00D73039">
            <w:pPr>
              <w:rPr>
                <w:sz w:val="24"/>
                <w:szCs w:val="24"/>
              </w:rPr>
            </w:pPr>
            <w:r w:rsidRPr="007F13D6">
              <w:rPr>
                <w:sz w:val="24"/>
                <w:szCs w:val="24"/>
              </w:rPr>
              <w:t xml:space="preserve">«Благоустройства дворовой территории </w:t>
            </w:r>
            <w:proofErr w:type="spellStart"/>
            <w:r w:rsidRPr="007F13D6">
              <w:rPr>
                <w:sz w:val="24"/>
                <w:szCs w:val="24"/>
              </w:rPr>
              <w:t>пгт</w:t>
            </w:r>
            <w:proofErr w:type="spellEnd"/>
            <w:r w:rsidRPr="007F13D6">
              <w:rPr>
                <w:sz w:val="24"/>
                <w:szCs w:val="24"/>
              </w:rPr>
              <w:t xml:space="preserve">. Суслонгер ул. Мира д. 5, 7» </w:t>
            </w:r>
          </w:p>
          <w:p w14:paraId="34CD3D90" w14:textId="72278B28" w:rsidR="00CD44B4" w:rsidRPr="007F13D6" w:rsidRDefault="00CD44B4" w:rsidP="00D73039">
            <w:pPr>
              <w:rPr>
                <w:b/>
                <w:sz w:val="24"/>
              </w:rPr>
            </w:pPr>
            <w:r w:rsidRPr="007F13D6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BF968D" w14:textId="0F92EFC5" w:rsidR="00CD44B4" w:rsidRPr="007F13D6" w:rsidRDefault="00CD44B4" w:rsidP="00915B44">
            <w:pPr>
              <w:jc w:val="center"/>
              <w:rPr>
                <w:b/>
                <w:sz w:val="24"/>
                <w:szCs w:val="24"/>
              </w:rPr>
            </w:pPr>
            <w:r w:rsidRPr="007F13D6">
              <w:rPr>
                <w:b/>
                <w:sz w:val="24"/>
                <w:szCs w:val="24"/>
              </w:rPr>
              <w:t>2442,44360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FF85E1" w14:textId="08AF5456" w:rsidR="00CD44B4" w:rsidRPr="00CD44B4" w:rsidRDefault="00CD44B4" w:rsidP="00915B44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BFB65F" w14:textId="49430C8E" w:rsidR="00CD44B4" w:rsidRPr="00CD44B4" w:rsidRDefault="00CD44B4" w:rsidP="00915B44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C425BE" w14:textId="77E9B909" w:rsidR="00CD44B4" w:rsidRPr="00CD44B4" w:rsidRDefault="00CD44B4" w:rsidP="003F55EE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F5D155B" w14:textId="0581773C" w:rsidR="00CD44B4" w:rsidRPr="00CD44B4" w:rsidRDefault="00CD44B4" w:rsidP="003F55EE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619" w:type="dxa"/>
            <w:gridSpan w:val="2"/>
          </w:tcPr>
          <w:p w14:paraId="498BA9A0" w14:textId="446BE3E2" w:rsidR="00CD44B4" w:rsidRPr="00CD44B4" w:rsidRDefault="00CD44B4" w:rsidP="003F55EE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656" w:type="dxa"/>
          </w:tcPr>
          <w:p w14:paraId="056D68AB" w14:textId="018F6414" w:rsidR="00CD44B4" w:rsidRPr="00CD44B4" w:rsidRDefault="00CD44B4" w:rsidP="003F55EE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23EB7487" w14:textId="6F7CD802" w:rsidR="00CD44B4" w:rsidRPr="00915B44" w:rsidRDefault="00CD44B4" w:rsidP="00915B44">
            <w:pPr>
              <w:jc w:val="center"/>
              <w:rPr>
                <w:b/>
                <w:sz w:val="24"/>
                <w:szCs w:val="24"/>
              </w:rPr>
            </w:pPr>
            <w:r w:rsidRPr="007F13D6">
              <w:rPr>
                <w:b/>
                <w:sz w:val="24"/>
                <w:szCs w:val="24"/>
              </w:rPr>
              <w:t>2442,44360</w:t>
            </w:r>
          </w:p>
        </w:tc>
      </w:tr>
      <w:tr w:rsidR="00CD44B4" w:rsidRPr="003F68E4" w14:paraId="013AC559" w14:textId="5B8667F7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7B7592" w14:textId="2EE501F0" w:rsidR="00CD44B4" w:rsidRPr="005E26B0" w:rsidRDefault="00CD4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5E26B0">
              <w:rPr>
                <w:sz w:val="24"/>
                <w:szCs w:val="24"/>
              </w:rPr>
              <w:t>едеральный бюджет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5A4A7D" w14:textId="0A7737EF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2058,93064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E87F30" w14:textId="2C458EF6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45637" w14:textId="038A3203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C4688" w14:textId="5C6C784B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8BFF1D4" w14:textId="52C7F809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19" w:type="dxa"/>
            <w:gridSpan w:val="2"/>
          </w:tcPr>
          <w:p w14:paraId="1DD7DA30" w14:textId="7A1239A7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56" w:type="dxa"/>
          </w:tcPr>
          <w:p w14:paraId="05E1E18F" w14:textId="74FEFC2C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4E4F5DB3" w14:textId="5326F6AC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2058,93064</w:t>
            </w:r>
          </w:p>
        </w:tc>
      </w:tr>
      <w:tr w:rsidR="00CD44B4" w:rsidRPr="003F68E4" w14:paraId="59D00836" w14:textId="0BD0B209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B19710" w14:textId="597800F6" w:rsidR="00CD44B4" w:rsidRPr="005E26B0" w:rsidRDefault="00CD4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5E26B0">
              <w:rPr>
                <w:sz w:val="24"/>
                <w:szCs w:val="24"/>
              </w:rPr>
              <w:t>еспубликанский бюджет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FD0F57" w14:textId="7645BEF5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42,01902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424954" w14:textId="67AD4ADE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041BB8" w14:textId="7E1E262C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A83398" w14:textId="484FAFFC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1618CD0" w14:textId="5C8356CC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19" w:type="dxa"/>
            <w:gridSpan w:val="2"/>
          </w:tcPr>
          <w:p w14:paraId="747B6BD0" w14:textId="283AB2BB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56" w:type="dxa"/>
          </w:tcPr>
          <w:p w14:paraId="1681960D" w14:textId="751D2AEE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604AB073" w14:textId="7DCF4D05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42,01902</w:t>
            </w:r>
          </w:p>
        </w:tc>
      </w:tr>
      <w:tr w:rsidR="00CD44B4" w:rsidRPr="003F68E4" w14:paraId="0010DFD0" w14:textId="3B70E001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D7F016" w14:textId="6B3905FD" w:rsidR="00CD44B4" w:rsidRPr="005E26B0" w:rsidRDefault="00CD44B4" w:rsidP="00D42ABF">
            <w:pPr>
              <w:rPr>
                <w:sz w:val="24"/>
                <w:szCs w:val="24"/>
              </w:rPr>
            </w:pPr>
            <w:r w:rsidRPr="005E26B0">
              <w:rPr>
                <w:sz w:val="24"/>
              </w:rPr>
              <w:t>бюджет Городского поселения Суслонгер</w:t>
            </w:r>
            <w:r w:rsidRPr="005E26B0"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22481F" w14:textId="6687A754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268,22062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3595B7" w14:textId="65AB6C07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BD801F" w14:textId="7C5C4718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E8FBCE" w14:textId="341F2F1D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B9C08EB" w14:textId="35A5AEAB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19" w:type="dxa"/>
            <w:gridSpan w:val="2"/>
          </w:tcPr>
          <w:p w14:paraId="1E9FDEB8" w14:textId="6EE77B89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56" w:type="dxa"/>
          </w:tcPr>
          <w:p w14:paraId="7C9FA0CE" w14:textId="7B04D715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744E57A8" w14:textId="33D5522B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268,22062</w:t>
            </w:r>
          </w:p>
        </w:tc>
      </w:tr>
      <w:tr w:rsidR="00CD44B4" w14:paraId="7319C912" w14:textId="61F1E006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873E02" w14:textId="3F43A90E" w:rsidR="00CD44B4" w:rsidRPr="005E26B0" w:rsidRDefault="00CD44B4">
            <w:pPr>
              <w:rPr>
                <w:sz w:val="24"/>
              </w:rPr>
            </w:pPr>
            <w:r w:rsidRPr="005E26B0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62D65F" w14:textId="7770A1EE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73,27332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C70043" w14:textId="7B205BE7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61C6A9" w14:textId="2372943F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0EFD56" w14:textId="2B5F39D6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8696257" w14:textId="302AB8CE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19" w:type="dxa"/>
            <w:gridSpan w:val="2"/>
          </w:tcPr>
          <w:p w14:paraId="1095DE4D" w14:textId="417B1B2C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56" w:type="dxa"/>
          </w:tcPr>
          <w:p w14:paraId="47CA3CCC" w14:textId="03BC2CC1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172C2664" w14:textId="35398A82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73,27332</w:t>
            </w:r>
          </w:p>
        </w:tc>
      </w:tr>
      <w:tr w:rsidR="00CD44B4" w14:paraId="431AB599" w14:textId="1DEB23BB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D2CCB0" w14:textId="51FD3E9A" w:rsidR="00CD44B4" w:rsidRPr="005E26B0" w:rsidRDefault="00CD44B4" w:rsidP="00D20C59">
            <w:pPr>
              <w:rPr>
                <w:sz w:val="24"/>
                <w:szCs w:val="24"/>
              </w:rPr>
            </w:pPr>
            <w:r w:rsidRPr="00915B44">
              <w:rPr>
                <w:b/>
                <w:sz w:val="24"/>
              </w:rPr>
              <w:t xml:space="preserve">Мероприятие (результат) </w:t>
            </w:r>
            <w:r>
              <w:rPr>
                <w:b/>
                <w:sz w:val="24"/>
              </w:rPr>
              <w:t>1.2 «</w:t>
            </w:r>
            <w:r w:rsidRPr="00F94C6A">
              <w:rPr>
                <w:b/>
                <w:sz w:val="24"/>
                <w:szCs w:val="24"/>
              </w:rPr>
              <w:t>Обеспечено вовлечение граждан в р</w:t>
            </w:r>
            <w:r>
              <w:rPr>
                <w:b/>
                <w:sz w:val="24"/>
                <w:szCs w:val="24"/>
              </w:rPr>
              <w:t xml:space="preserve">еализацию федерального проекта </w:t>
            </w:r>
            <w:r w:rsidRPr="00F94C6A">
              <w:rPr>
                <w:b/>
                <w:sz w:val="24"/>
                <w:szCs w:val="24"/>
              </w:rPr>
              <w:t>Формирование комфортной городской среды</w:t>
            </w:r>
            <w:r>
              <w:rPr>
                <w:b/>
                <w:sz w:val="24"/>
                <w:szCs w:val="24"/>
              </w:rPr>
              <w:t>»</w:t>
            </w:r>
            <w:r w:rsidRPr="00F94C6A">
              <w:rPr>
                <w:b/>
                <w:sz w:val="24"/>
                <w:szCs w:val="24"/>
              </w:rPr>
              <w:t xml:space="preserve"> в том числе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033E41" w14:textId="18E0B121" w:rsidR="00CD44B4" w:rsidRPr="00CD44B4" w:rsidRDefault="00CD44B4" w:rsidP="00915B44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77ED93" w14:textId="7EF7F1A3" w:rsidR="00CD44B4" w:rsidRPr="00CD44B4" w:rsidRDefault="00CD44B4" w:rsidP="00915B44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E1EF75" w14:textId="08FDF254" w:rsidR="00CD44B4" w:rsidRPr="00CD44B4" w:rsidRDefault="00CD44B4" w:rsidP="00915B44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AC17D1" w14:textId="7F3A9976" w:rsidR="00CD44B4" w:rsidRPr="00CD44B4" w:rsidRDefault="00CD44B4" w:rsidP="003F55EE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7BC1758" w14:textId="720072C7" w:rsidR="00CD44B4" w:rsidRPr="00CD44B4" w:rsidRDefault="00CD44B4" w:rsidP="003F55EE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619" w:type="dxa"/>
            <w:gridSpan w:val="2"/>
          </w:tcPr>
          <w:p w14:paraId="00170A5B" w14:textId="2ACE501C" w:rsidR="00CD44B4" w:rsidRPr="00CD44B4" w:rsidRDefault="00CD44B4" w:rsidP="003F55EE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656" w:type="dxa"/>
          </w:tcPr>
          <w:p w14:paraId="744A2F3E" w14:textId="650D9FC8" w:rsidR="00CD44B4" w:rsidRPr="00CD44B4" w:rsidRDefault="00CD44B4" w:rsidP="003F55EE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60C690C7" w14:textId="54CA0515" w:rsidR="00CD44B4" w:rsidRPr="00CD44B4" w:rsidRDefault="00CD44B4" w:rsidP="00915B44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</w:tr>
      <w:tr w:rsidR="00CD44B4" w14:paraId="34B7511A" w14:textId="37B189C2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C967B" w14:textId="05A7B785" w:rsidR="00CD44B4" w:rsidRPr="005E26B0" w:rsidRDefault="00CD44B4" w:rsidP="00D42ABF">
            <w:pPr>
              <w:rPr>
                <w:sz w:val="24"/>
                <w:szCs w:val="24"/>
              </w:rPr>
            </w:pPr>
            <w:r>
              <w:rPr>
                <w:sz w:val="24"/>
              </w:rPr>
              <w:t>бюджет Городского поселения Суслонгер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5D150" w14:textId="21539EEC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8BC1BA" w14:textId="200489A5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93EA57" w14:textId="683CD189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91E97D" w14:textId="061E3217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139AE9D" w14:textId="16402220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580" w:type="dxa"/>
          </w:tcPr>
          <w:p w14:paraId="75AE85A2" w14:textId="47E415F1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95" w:type="dxa"/>
            <w:gridSpan w:val="2"/>
          </w:tcPr>
          <w:p w14:paraId="371FC902" w14:textId="56B7BA49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30FEB5AA" w14:textId="4E192EA8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</w:tr>
      <w:tr w:rsidR="00CD44B4" w14:paraId="1EA307C1" w14:textId="1E6E0C0B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AF3379" w14:textId="03AFB6E7" w:rsidR="00CD44B4" w:rsidRPr="005E26B0" w:rsidRDefault="00CD44B4">
            <w:pPr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56B1C7" w14:textId="69214479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EEECD7" w14:textId="3C4CC560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0F43C" w14:textId="180244FC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A66CA7" w14:textId="4F745753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4B964FB" w14:textId="3569D368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580" w:type="dxa"/>
          </w:tcPr>
          <w:p w14:paraId="04A6C04E" w14:textId="142A9B3D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95" w:type="dxa"/>
            <w:gridSpan w:val="2"/>
          </w:tcPr>
          <w:p w14:paraId="0E6122EB" w14:textId="61725B4F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7ED0BF36" w14:textId="03B9EA60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</w:tr>
      <w:tr w:rsidR="00CD44B4" w:rsidRPr="00915B44" w14:paraId="12650986" w14:textId="13579E90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44387B" w14:textId="0BF3989F" w:rsidR="00CD44B4" w:rsidRPr="00915B44" w:rsidRDefault="00CD44B4" w:rsidP="00BF3356">
            <w:pPr>
              <w:rPr>
                <w:b/>
                <w:sz w:val="24"/>
              </w:rPr>
            </w:pPr>
            <w:r w:rsidRPr="00915B44">
              <w:rPr>
                <w:b/>
                <w:sz w:val="24"/>
              </w:rPr>
              <w:t xml:space="preserve">Мероприятие (результат) 2.1 «Организация работ по благоустройству </w:t>
            </w:r>
            <w:r w:rsidRPr="00915B44">
              <w:rPr>
                <w:b/>
                <w:sz w:val="24"/>
                <w:szCs w:val="24"/>
              </w:rPr>
              <w:t>общественных территории» в том числе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37A7B8" w14:textId="3459953F" w:rsidR="00CD44B4" w:rsidRPr="00CD44B4" w:rsidRDefault="00CD44B4" w:rsidP="00915B44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9F9EF" w14:textId="6BBF67D4" w:rsidR="00CD44B4" w:rsidRPr="00CD44B4" w:rsidRDefault="00CD44B4" w:rsidP="00915B44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663997" w14:textId="28FF16F8" w:rsidR="00CD44B4" w:rsidRPr="00CD44B4" w:rsidRDefault="00CD44B4" w:rsidP="00915B44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C21AE" w14:textId="3D46E31E" w:rsidR="00CD44B4" w:rsidRPr="00CD44B4" w:rsidRDefault="00CD44B4" w:rsidP="003F55EE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ADB083A" w14:textId="37E015F2" w:rsidR="00CD44B4" w:rsidRPr="00CD44B4" w:rsidRDefault="00CD44B4" w:rsidP="003F55EE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80" w:type="dxa"/>
          </w:tcPr>
          <w:p w14:paraId="39A3DED4" w14:textId="41924116" w:rsidR="00CD44B4" w:rsidRPr="00CD44B4" w:rsidRDefault="00CD44B4" w:rsidP="003F55EE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695" w:type="dxa"/>
            <w:gridSpan w:val="2"/>
          </w:tcPr>
          <w:p w14:paraId="0E8DC8B5" w14:textId="7B25C8E7" w:rsidR="00CD44B4" w:rsidRPr="00CD44B4" w:rsidRDefault="00CD44B4" w:rsidP="003F55EE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236AC744" w14:textId="42A35201" w:rsidR="00CD44B4" w:rsidRPr="00CD44B4" w:rsidRDefault="00CD44B4" w:rsidP="00915B44">
            <w:pPr>
              <w:jc w:val="center"/>
              <w:rPr>
                <w:b/>
                <w:sz w:val="24"/>
                <w:szCs w:val="24"/>
              </w:rPr>
            </w:pPr>
            <w:r w:rsidRPr="00CD44B4">
              <w:rPr>
                <w:b/>
                <w:sz w:val="24"/>
                <w:szCs w:val="24"/>
              </w:rPr>
              <w:t>0,0</w:t>
            </w:r>
          </w:p>
        </w:tc>
      </w:tr>
      <w:tr w:rsidR="00CD44B4" w14:paraId="6FB66CE1" w14:textId="401F8951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944E52" w14:textId="356C3395" w:rsidR="00CD44B4" w:rsidRPr="00F434C3" w:rsidRDefault="00CD4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8D9B76" w14:textId="53E71B6E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91BCD0" w14:textId="64142C24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051ADA" w14:textId="74EE5178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E40C3D" w14:textId="6383D92D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AF5C920" w14:textId="2AB6C499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580" w:type="dxa"/>
          </w:tcPr>
          <w:p w14:paraId="3CAAFD5E" w14:textId="22D7BF3D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95" w:type="dxa"/>
            <w:gridSpan w:val="2"/>
          </w:tcPr>
          <w:p w14:paraId="2EA75470" w14:textId="739932A3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14E3C9C3" w14:textId="60BF86E8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</w:tr>
      <w:tr w:rsidR="00CD44B4" w14:paraId="3570A7E8" w14:textId="2116ABB3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7BE315" w14:textId="0CCD079A" w:rsidR="00CD44B4" w:rsidRPr="00F434C3" w:rsidRDefault="00CD4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республиканский бюджет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C37378" w14:textId="3B7FCF8D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31B070" w14:textId="314A272B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4A9D77" w14:textId="04CD7963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87C3D6" w14:textId="542F8709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1D5A530" w14:textId="40A0F9B3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580" w:type="dxa"/>
          </w:tcPr>
          <w:p w14:paraId="4739CA0C" w14:textId="49D03D42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95" w:type="dxa"/>
            <w:gridSpan w:val="2"/>
          </w:tcPr>
          <w:p w14:paraId="461CF86B" w14:textId="573886A2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7DC5B8D5" w14:textId="6A8D3451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</w:tr>
      <w:tr w:rsidR="00CD44B4" w14:paraId="2C7CE1F6" w14:textId="1254A6B1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E64DD7" w14:textId="0E381F7E" w:rsidR="00CD44B4" w:rsidRPr="00F434C3" w:rsidRDefault="00CD44B4" w:rsidP="00D42ABF">
            <w:pPr>
              <w:rPr>
                <w:sz w:val="24"/>
                <w:szCs w:val="24"/>
              </w:rPr>
            </w:pPr>
            <w:r>
              <w:rPr>
                <w:sz w:val="24"/>
              </w:rPr>
              <w:t>бюджет Городского поселения Суслонгер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4513C9" w14:textId="485FCF42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14E853" w14:textId="1E9EF3D1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219DFA" w14:textId="52FC4E6C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67A42" w14:textId="3E5C4F7E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694EF13" w14:textId="7A9812E1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580" w:type="dxa"/>
          </w:tcPr>
          <w:p w14:paraId="29E0FAE4" w14:textId="54CAEC5C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95" w:type="dxa"/>
            <w:gridSpan w:val="2"/>
          </w:tcPr>
          <w:p w14:paraId="440C379D" w14:textId="2E91D297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548B963D" w14:textId="3F2D330C" w:rsidR="00CD44B4" w:rsidRPr="00915B44" w:rsidRDefault="00CD44B4" w:rsidP="00915B44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</w:tr>
      <w:tr w:rsidR="00CD44B4" w14:paraId="716596EB" w14:textId="2DECC461" w:rsidTr="003F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1F6AC7" w14:textId="615BA72F" w:rsidR="00CD44B4" w:rsidRDefault="00CD44B4">
            <w:pPr>
              <w:rPr>
                <w:sz w:val="24"/>
              </w:rPr>
            </w:pPr>
            <w:r w:rsidRPr="00F434C3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50504D" w14:textId="679ABFCA" w:rsidR="00CD44B4" w:rsidRPr="00915B44" w:rsidRDefault="00CD44B4" w:rsidP="00024160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256521" w14:textId="36BCA716" w:rsidR="00CD44B4" w:rsidRPr="00915B44" w:rsidRDefault="00CD44B4" w:rsidP="00024160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A55D96" w14:textId="7E62D6BF" w:rsidR="00CD44B4" w:rsidRPr="00915B44" w:rsidRDefault="00CD44B4" w:rsidP="00024160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03F89E" w14:textId="76626BD6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8F5B76A" w14:textId="37192D30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580" w:type="dxa"/>
          </w:tcPr>
          <w:p w14:paraId="157D9887" w14:textId="07DA6808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695" w:type="dxa"/>
            <w:gridSpan w:val="2"/>
          </w:tcPr>
          <w:p w14:paraId="298037B2" w14:textId="2B48A740" w:rsidR="00CD44B4" w:rsidRPr="00915B44" w:rsidRDefault="00CD44B4" w:rsidP="003F55EE">
            <w:pPr>
              <w:jc w:val="center"/>
              <w:rPr>
                <w:sz w:val="24"/>
                <w:szCs w:val="24"/>
              </w:rPr>
            </w:pPr>
            <w:r w:rsidRPr="0045707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6F369B1F" w14:textId="49039537" w:rsidR="00CD44B4" w:rsidRPr="00915B44" w:rsidRDefault="00CD44B4" w:rsidP="00024160">
            <w:pPr>
              <w:jc w:val="center"/>
              <w:rPr>
                <w:sz w:val="24"/>
                <w:szCs w:val="24"/>
              </w:rPr>
            </w:pPr>
            <w:r w:rsidRPr="00915B44">
              <w:rPr>
                <w:sz w:val="24"/>
                <w:szCs w:val="24"/>
              </w:rPr>
              <w:t>0,0</w:t>
            </w:r>
          </w:p>
        </w:tc>
      </w:tr>
    </w:tbl>
    <w:p w14:paraId="7063BF3A" w14:textId="77777777" w:rsidR="00D77752" w:rsidRDefault="00D77752">
      <w:pPr>
        <w:jc w:val="both"/>
        <w:rPr>
          <w:sz w:val="24"/>
        </w:rPr>
      </w:pPr>
    </w:p>
    <w:p w14:paraId="3DAC0F2E" w14:textId="26F28151" w:rsidR="00D77752" w:rsidRDefault="000B788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 xml:space="preserve">5. План реализации </w:t>
      </w:r>
      <w:r w:rsidR="008D0299">
        <w:rPr>
          <w:b/>
          <w:sz w:val="24"/>
        </w:rPr>
        <w:t>муниципального проекта</w:t>
      </w:r>
    </w:p>
    <w:p w14:paraId="0CCF1BF9" w14:textId="77777777" w:rsidR="00D77752" w:rsidRDefault="00D77752">
      <w:pPr>
        <w:jc w:val="both"/>
        <w:rPr>
          <w:sz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31"/>
        <w:gridCol w:w="1985"/>
        <w:gridCol w:w="3402"/>
        <w:gridCol w:w="2268"/>
        <w:gridCol w:w="3402"/>
      </w:tblGrid>
      <w:tr w:rsidR="00D77752" w14:paraId="7F8DD027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0E525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136D13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Дата наступления контрольной точки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4C20F6" w14:textId="77777777" w:rsidR="00D77752" w:rsidRDefault="000B7888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 исполнитель (фамилия, имя, отчество (при наличии), должность, наименование ОМСУ (структурного подразделения, организации)</w:t>
            </w:r>
            <w:proofErr w:type="gramEnd"/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993F0A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Вид подтверждающего документа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1429A0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Информационная система (источник данных)</w:t>
            </w:r>
          </w:p>
        </w:tc>
      </w:tr>
      <w:tr w:rsidR="00D77752" w14:paraId="776863D7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77557C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1776D9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3745F6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3D41F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6D7682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D77752" w14:paraId="601C38DC" w14:textId="77777777" w:rsidTr="00AF68B1">
        <w:tc>
          <w:tcPr>
            <w:tcW w:w="15088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CB30CE" w14:textId="421C7391" w:rsidR="00D77752" w:rsidRDefault="00B0555D">
            <w:pPr>
              <w:outlineLvl w:val="1"/>
              <w:rPr>
                <w:sz w:val="24"/>
              </w:rPr>
            </w:pPr>
            <w:r>
              <w:rPr>
                <w:sz w:val="24"/>
              </w:rPr>
              <w:t>З</w:t>
            </w:r>
            <w:r w:rsidR="000B7888">
              <w:rPr>
                <w:sz w:val="24"/>
              </w:rPr>
              <w:t>адач</w:t>
            </w:r>
            <w:r>
              <w:rPr>
                <w:sz w:val="24"/>
              </w:rPr>
              <w:t>а</w:t>
            </w:r>
            <w:r w:rsidR="000B7888">
              <w:rPr>
                <w:sz w:val="24"/>
              </w:rPr>
              <w:t xml:space="preserve"> 1</w:t>
            </w:r>
            <w:r w:rsidR="00193D76">
              <w:rPr>
                <w:sz w:val="24"/>
              </w:rPr>
              <w:t xml:space="preserve">. </w:t>
            </w:r>
            <w:r w:rsidR="00DA5D47" w:rsidRPr="00006F5C">
              <w:rPr>
                <w:bCs/>
                <w:sz w:val="24"/>
                <w:szCs w:val="24"/>
              </w:rPr>
              <w:t>Улучшение комфортного проживания населения на территории.</w:t>
            </w:r>
          </w:p>
        </w:tc>
      </w:tr>
      <w:tr w:rsidR="00D77752" w14:paraId="0F68F56A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59461F" w14:textId="77777777" w:rsidR="00D73039" w:rsidRPr="007F13D6" w:rsidRDefault="00633EAA" w:rsidP="00D73039">
            <w:pPr>
              <w:rPr>
                <w:sz w:val="24"/>
                <w:szCs w:val="24"/>
              </w:rPr>
            </w:pPr>
            <w:r w:rsidRPr="007F13D6">
              <w:rPr>
                <w:sz w:val="24"/>
              </w:rPr>
              <w:t>Мероприятие (результат) 1 «</w:t>
            </w:r>
            <w:r w:rsidR="00050B45" w:rsidRPr="007F13D6">
              <w:rPr>
                <w:sz w:val="24"/>
              </w:rPr>
              <w:t>Организация работ по благоустройству дворовых территорий</w:t>
            </w:r>
            <w:r w:rsidRPr="007F13D6">
              <w:rPr>
                <w:sz w:val="24"/>
                <w:szCs w:val="24"/>
              </w:rPr>
              <w:t>»</w:t>
            </w:r>
            <w:r w:rsidR="00D73039" w:rsidRPr="007F13D6">
              <w:rPr>
                <w:sz w:val="24"/>
                <w:szCs w:val="24"/>
              </w:rPr>
              <w:t xml:space="preserve"> </w:t>
            </w:r>
          </w:p>
          <w:p w14:paraId="1C8430B1" w14:textId="79E3DEB6" w:rsidR="00D73039" w:rsidRPr="007F13D6" w:rsidRDefault="00D73039" w:rsidP="00D73039">
            <w:pPr>
              <w:rPr>
                <w:sz w:val="24"/>
              </w:rPr>
            </w:pPr>
            <w:r w:rsidRPr="007F13D6">
              <w:rPr>
                <w:sz w:val="24"/>
                <w:szCs w:val="24"/>
              </w:rPr>
              <w:t xml:space="preserve">«Благоустройства дворовой территории </w:t>
            </w:r>
            <w:proofErr w:type="spellStart"/>
            <w:r w:rsidRPr="007F13D6">
              <w:rPr>
                <w:sz w:val="24"/>
                <w:szCs w:val="24"/>
              </w:rPr>
              <w:t>пгт</w:t>
            </w:r>
            <w:proofErr w:type="spellEnd"/>
            <w:r w:rsidRPr="007F13D6">
              <w:rPr>
                <w:sz w:val="24"/>
                <w:szCs w:val="24"/>
              </w:rPr>
              <w:t>. Суслонгер ул. Мира д. 2, 4»</w:t>
            </w:r>
          </w:p>
          <w:p w14:paraId="35BE2AA9" w14:textId="164CAB6E" w:rsidR="00D77752" w:rsidRDefault="00D73039" w:rsidP="00D73039">
            <w:pPr>
              <w:rPr>
                <w:sz w:val="24"/>
              </w:rPr>
            </w:pPr>
            <w:r w:rsidRPr="007F13D6">
              <w:rPr>
                <w:sz w:val="24"/>
                <w:szCs w:val="24"/>
              </w:rPr>
              <w:t xml:space="preserve">«Благоустройства дворовой территории </w:t>
            </w:r>
            <w:proofErr w:type="spellStart"/>
            <w:r w:rsidRPr="007F13D6">
              <w:rPr>
                <w:sz w:val="24"/>
                <w:szCs w:val="24"/>
              </w:rPr>
              <w:t>пгт</w:t>
            </w:r>
            <w:proofErr w:type="spellEnd"/>
            <w:r w:rsidRPr="007F13D6">
              <w:rPr>
                <w:sz w:val="24"/>
                <w:szCs w:val="24"/>
              </w:rPr>
              <w:t>. Суслонгер ул. Мира д. 5, 7»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776DF5" w14:textId="5AA7248F" w:rsidR="00D77752" w:rsidRDefault="00D77752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C244AC" w14:textId="5F6C6D59" w:rsidR="00D77752" w:rsidRDefault="00D77752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D126D8" w14:textId="77777777" w:rsidR="00D77752" w:rsidRDefault="00D77752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CBF453" w14:textId="77777777" w:rsidR="00D77752" w:rsidRDefault="00D77752">
            <w:pPr>
              <w:rPr>
                <w:sz w:val="24"/>
              </w:rPr>
            </w:pPr>
          </w:p>
        </w:tc>
      </w:tr>
      <w:tr w:rsidR="000C4EB8" w14:paraId="5F10D603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ED0431" w14:textId="02879B9F" w:rsidR="000C4EB8" w:rsidRDefault="000C4EB8">
            <w:pPr>
              <w:rPr>
                <w:sz w:val="24"/>
              </w:rPr>
            </w:pPr>
            <w:r>
              <w:rPr>
                <w:sz w:val="24"/>
              </w:rPr>
              <w:t xml:space="preserve">Контрольная точка 1.1 Проведены </w:t>
            </w:r>
            <w:r>
              <w:rPr>
                <w:sz w:val="24"/>
              </w:rPr>
              <w:lastRenderedPageBreak/>
              <w:t xml:space="preserve">общественные обсуждения дизайн проектов благоустройства дворовой территории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C6929C" w14:textId="4FF97703" w:rsidR="000C4EB8" w:rsidRDefault="000C4EB8" w:rsidP="00DB51A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01.0</w:t>
            </w:r>
            <w:r w:rsidR="00DB51A1">
              <w:rPr>
                <w:sz w:val="24"/>
              </w:rPr>
              <w:t>4</w:t>
            </w:r>
            <w:r>
              <w:rPr>
                <w:sz w:val="24"/>
              </w:rPr>
              <w:t>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F33719" w14:textId="7663E46A" w:rsidR="000C4EB8" w:rsidRPr="00B04296" w:rsidRDefault="000C4EB8" w:rsidP="00567ADC">
            <w:pPr>
              <w:rPr>
                <w:sz w:val="24"/>
                <w:szCs w:val="24"/>
              </w:rPr>
            </w:pPr>
            <w:r w:rsidRPr="00B04296">
              <w:rPr>
                <w:sz w:val="24"/>
                <w:szCs w:val="24"/>
              </w:rPr>
              <w:t xml:space="preserve">Суслонгерская городская </w:t>
            </w:r>
            <w:r w:rsidRPr="00B04296">
              <w:rPr>
                <w:sz w:val="24"/>
                <w:szCs w:val="24"/>
              </w:rPr>
              <w:lastRenderedPageBreak/>
              <w:t xml:space="preserve">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959E69" w14:textId="36C084D6" w:rsidR="000C4EB8" w:rsidRDefault="000F539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Утвержден дизайн-</w:t>
            </w:r>
            <w:r>
              <w:rPr>
                <w:sz w:val="24"/>
              </w:rPr>
              <w:lastRenderedPageBreak/>
              <w:t xml:space="preserve">проект на объект благоустройства территории 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EB044C" w14:textId="093DF7F3" w:rsidR="000C4EB8" w:rsidRDefault="0074027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Сайт администрации</w:t>
            </w:r>
          </w:p>
        </w:tc>
      </w:tr>
      <w:tr w:rsidR="00050B45" w14:paraId="2E277859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3E0925" w14:textId="5265770F" w:rsidR="00050B45" w:rsidRDefault="00050B45" w:rsidP="000F539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Контрольная точка 1.2</w:t>
            </w:r>
            <w:r w:rsidR="000F5394">
              <w:rPr>
                <w:sz w:val="24"/>
              </w:rPr>
              <w:t xml:space="preserve"> Разработка проектно - сметной документации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F1AD80" w14:textId="57C46DA1" w:rsidR="00050B45" w:rsidRDefault="00050B45">
            <w:pPr>
              <w:rPr>
                <w:sz w:val="24"/>
              </w:rPr>
            </w:pPr>
            <w:r>
              <w:rPr>
                <w:sz w:val="24"/>
              </w:rPr>
              <w:t>01.06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99F844" w14:textId="13A68C22" w:rsidR="00050B45" w:rsidRPr="00B04296" w:rsidRDefault="00567ADC">
            <w:pPr>
              <w:rPr>
                <w:sz w:val="24"/>
                <w:szCs w:val="24"/>
              </w:rPr>
            </w:pPr>
            <w:r w:rsidRPr="00B04296">
              <w:rPr>
                <w:sz w:val="24"/>
                <w:szCs w:val="24"/>
              </w:rPr>
              <w:t>Суслонгерская городская администрация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D630B5" w14:textId="22E03884" w:rsidR="00050B45" w:rsidRDefault="000F5394">
            <w:pPr>
              <w:rPr>
                <w:sz w:val="24"/>
              </w:rPr>
            </w:pPr>
            <w:r>
              <w:rPr>
                <w:sz w:val="24"/>
              </w:rPr>
              <w:t>Проектно-сметная документация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1747BB" w14:textId="131455F9" w:rsidR="00050B45" w:rsidRDefault="00740278">
            <w:pPr>
              <w:rPr>
                <w:sz w:val="24"/>
              </w:rPr>
            </w:pPr>
            <w:r>
              <w:rPr>
                <w:sz w:val="24"/>
              </w:rPr>
              <w:t>Сайт администрации</w:t>
            </w:r>
          </w:p>
        </w:tc>
      </w:tr>
      <w:tr w:rsidR="000F5394" w14:paraId="6D5C1803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85D72D" w14:textId="1053F1EF" w:rsidR="000F5394" w:rsidRDefault="000F5394" w:rsidP="000F5394">
            <w:pPr>
              <w:rPr>
                <w:sz w:val="24"/>
              </w:rPr>
            </w:pPr>
            <w:r>
              <w:rPr>
                <w:sz w:val="24"/>
              </w:rPr>
              <w:t>Контрольная точка 1.3 П</w:t>
            </w:r>
            <w:r w:rsidRPr="008B4DC0">
              <w:rPr>
                <w:rStyle w:val="95pt"/>
                <w:sz w:val="24"/>
                <w:szCs w:val="24"/>
              </w:rPr>
              <w:t>роведение государственной экспертизы</w:t>
            </w:r>
            <w:r>
              <w:rPr>
                <w:rStyle w:val="95pt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9C93F1" w14:textId="77777777" w:rsidR="000F5394" w:rsidRDefault="000F5394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E4600B" w14:textId="77777777" w:rsidR="000F5394" w:rsidRPr="00B04296" w:rsidRDefault="000F539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453128" w14:textId="4AA0F793" w:rsidR="000F5394" w:rsidRDefault="000F5394">
            <w:pPr>
              <w:rPr>
                <w:sz w:val="24"/>
              </w:rPr>
            </w:pPr>
            <w:r>
              <w:rPr>
                <w:sz w:val="24"/>
              </w:rPr>
              <w:t>Положительное заключение экспертизы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7B96FC" w14:textId="77777777" w:rsidR="000F5394" w:rsidRDefault="000F5394">
            <w:pPr>
              <w:rPr>
                <w:sz w:val="24"/>
              </w:rPr>
            </w:pPr>
          </w:p>
        </w:tc>
      </w:tr>
      <w:tr w:rsidR="00D77752" w14:paraId="1472B516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9B8E24" w14:textId="18794A0D" w:rsidR="00D77752" w:rsidRDefault="000B7888" w:rsidP="000F5394">
            <w:pPr>
              <w:rPr>
                <w:sz w:val="24"/>
              </w:rPr>
            </w:pPr>
            <w:r>
              <w:rPr>
                <w:sz w:val="24"/>
              </w:rPr>
              <w:t>Контрольная точка 1.</w:t>
            </w:r>
            <w:r w:rsidR="000F5394">
              <w:rPr>
                <w:sz w:val="24"/>
              </w:rPr>
              <w:t>4</w:t>
            </w:r>
            <w:r w:rsidR="00C02CBF">
              <w:rPr>
                <w:sz w:val="24"/>
              </w:rPr>
              <w:t xml:space="preserve"> Заключение договора </w:t>
            </w:r>
            <w:r w:rsidR="000F5394">
              <w:rPr>
                <w:sz w:val="24"/>
              </w:rPr>
              <w:t>на выполнение работ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A8E27B" w14:textId="4FE82B3E" w:rsidR="00D77752" w:rsidRDefault="00DB51A1">
            <w:pPr>
              <w:rPr>
                <w:sz w:val="24"/>
              </w:rPr>
            </w:pPr>
            <w:r>
              <w:rPr>
                <w:sz w:val="24"/>
              </w:rPr>
              <w:t>31.09</w:t>
            </w:r>
            <w:r w:rsidR="00C02CBF">
              <w:rPr>
                <w:sz w:val="24"/>
              </w:rPr>
              <w:t>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0555A2" w14:textId="775AAEB8" w:rsidR="00D77752" w:rsidRDefault="003B29D6" w:rsidP="00567ADC">
            <w:pPr>
              <w:rPr>
                <w:sz w:val="24"/>
              </w:rPr>
            </w:pPr>
            <w:r w:rsidRPr="00B04296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B31699" w14:textId="566CA5CE" w:rsidR="00D77752" w:rsidRDefault="00B04296">
            <w:pPr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76B10A" w14:textId="763DA11C" w:rsidR="00D77752" w:rsidRDefault="00567ADC">
            <w:pPr>
              <w:rPr>
                <w:sz w:val="24"/>
              </w:rPr>
            </w:pPr>
            <w:r>
              <w:rPr>
                <w:sz w:val="24"/>
              </w:rPr>
              <w:t>Сайт администрации</w:t>
            </w:r>
          </w:p>
        </w:tc>
      </w:tr>
      <w:tr w:rsidR="00D77752" w14:paraId="0CBF7DFF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99C890" w14:textId="19460BE5" w:rsidR="00D77752" w:rsidRDefault="000B7888" w:rsidP="000F5394">
            <w:pPr>
              <w:rPr>
                <w:sz w:val="24"/>
              </w:rPr>
            </w:pPr>
            <w:r>
              <w:rPr>
                <w:sz w:val="24"/>
              </w:rPr>
              <w:t>Контрольная точка 1</w:t>
            </w:r>
            <w:r w:rsidR="00DB51A1">
              <w:rPr>
                <w:sz w:val="24"/>
              </w:rPr>
              <w:t>.</w:t>
            </w:r>
            <w:r w:rsidR="000F5394">
              <w:rPr>
                <w:sz w:val="24"/>
              </w:rPr>
              <w:t>5</w:t>
            </w:r>
            <w:r w:rsidR="00C02CBF">
              <w:rPr>
                <w:sz w:val="24"/>
              </w:rPr>
              <w:t xml:space="preserve"> </w:t>
            </w:r>
            <w:r w:rsidR="00633EAA">
              <w:rPr>
                <w:sz w:val="24"/>
              </w:rPr>
              <w:t>Благоустройство дворовой территории</w:t>
            </w:r>
            <w:r w:rsidR="00C02CBF">
              <w:rPr>
                <w:sz w:val="24"/>
              </w:rPr>
              <w:t xml:space="preserve">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FF4D" w14:textId="18CFC41D" w:rsidR="00D77752" w:rsidRDefault="00DB51A1">
            <w:pPr>
              <w:rPr>
                <w:sz w:val="24"/>
              </w:rPr>
            </w:pPr>
            <w:r>
              <w:rPr>
                <w:sz w:val="24"/>
              </w:rPr>
              <w:t>31.08.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E1EF4A" w14:textId="77777777" w:rsidR="00D77752" w:rsidRDefault="00D77752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A593D7" w14:textId="010888B0" w:rsidR="00D77752" w:rsidRDefault="003A1717">
            <w:pPr>
              <w:rPr>
                <w:sz w:val="24"/>
              </w:rPr>
            </w:pPr>
            <w:r>
              <w:rPr>
                <w:sz w:val="24"/>
              </w:rPr>
              <w:t>Акт выполненных работ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259485" w14:textId="355AABC7" w:rsidR="00D77752" w:rsidRDefault="00567ADC">
            <w:pPr>
              <w:rPr>
                <w:sz w:val="24"/>
              </w:rPr>
            </w:pPr>
            <w:r>
              <w:rPr>
                <w:sz w:val="24"/>
              </w:rPr>
              <w:t>Сайт администрации</w:t>
            </w:r>
          </w:p>
        </w:tc>
      </w:tr>
      <w:tr w:rsidR="00C02CBF" w14:paraId="1ADFF426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7F5CC1" w14:textId="5A90F1CA" w:rsidR="00C02CBF" w:rsidRDefault="00C02CBF" w:rsidP="00DB51A1">
            <w:pPr>
              <w:rPr>
                <w:sz w:val="24"/>
              </w:rPr>
            </w:pPr>
            <w:r>
              <w:rPr>
                <w:sz w:val="24"/>
              </w:rPr>
              <w:t>Контрольная точка 1.</w:t>
            </w:r>
            <w:r w:rsidR="00DB51A1">
              <w:rPr>
                <w:sz w:val="24"/>
              </w:rPr>
              <w:t>4</w:t>
            </w:r>
            <w:r>
              <w:rPr>
                <w:sz w:val="24"/>
              </w:rPr>
              <w:t xml:space="preserve"> Оплата по договору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16145B" w14:textId="4E7F577C" w:rsidR="00C02CBF" w:rsidRDefault="00C02CBF">
            <w:pPr>
              <w:rPr>
                <w:sz w:val="24"/>
              </w:rPr>
            </w:pPr>
            <w:r>
              <w:rPr>
                <w:sz w:val="24"/>
              </w:rPr>
              <w:t>31.12.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17C265" w14:textId="6CEDB5C9" w:rsidR="00C02CBF" w:rsidRPr="00B04296" w:rsidRDefault="00057FDB" w:rsidP="00567ADC">
            <w:pPr>
              <w:rPr>
                <w:sz w:val="24"/>
                <w:szCs w:val="24"/>
              </w:rPr>
            </w:pPr>
            <w:r w:rsidRPr="00B04296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8986A3" w14:textId="205DB072" w:rsidR="00C02CBF" w:rsidRDefault="005C3D55">
            <w:pPr>
              <w:rPr>
                <w:sz w:val="24"/>
              </w:rPr>
            </w:pPr>
            <w:r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FF1545" w14:textId="77777777" w:rsidR="00C02CBF" w:rsidRDefault="00C02CBF">
            <w:pPr>
              <w:rPr>
                <w:sz w:val="24"/>
              </w:rPr>
            </w:pPr>
          </w:p>
        </w:tc>
      </w:tr>
      <w:tr w:rsidR="00D20C59" w14:paraId="10879DD7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9F998E" w14:textId="18729B3C" w:rsidR="00D20C59" w:rsidRDefault="002F03CE" w:rsidP="00DB51A1">
            <w:pPr>
              <w:rPr>
                <w:sz w:val="24"/>
              </w:rPr>
            </w:pPr>
            <w:r>
              <w:rPr>
                <w:sz w:val="24"/>
              </w:rPr>
              <w:t>Мероприятие (результат) 2 «</w:t>
            </w:r>
            <w:r w:rsidR="00F94C6A" w:rsidRPr="005E4B34">
              <w:rPr>
                <w:sz w:val="24"/>
                <w:szCs w:val="24"/>
              </w:rPr>
              <w:t>Обеспечено вовлечение граждан в р</w:t>
            </w:r>
            <w:r>
              <w:rPr>
                <w:sz w:val="24"/>
                <w:szCs w:val="24"/>
              </w:rPr>
              <w:t xml:space="preserve">еализацию федерального проекта </w:t>
            </w:r>
            <w:r w:rsidR="00F94C6A" w:rsidRPr="005E4B34">
              <w:rPr>
                <w:sz w:val="24"/>
                <w:szCs w:val="24"/>
              </w:rPr>
              <w:t>Формирование комфортной городской среды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D29D1A" w14:textId="77777777" w:rsidR="00D20C59" w:rsidRDefault="00D20C59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E1B0FB" w14:textId="77777777" w:rsidR="00D20C59" w:rsidRPr="00B04296" w:rsidRDefault="00D20C5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4F726A" w14:textId="77777777" w:rsidR="00D20C59" w:rsidRDefault="00D20C5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E50F46" w14:textId="77777777" w:rsidR="00D20C59" w:rsidRDefault="00D20C59">
            <w:pPr>
              <w:rPr>
                <w:sz w:val="24"/>
              </w:rPr>
            </w:pPr>
          </w:p>
        </w:tc>
      </w:tr>
      <w:tr w:rsidR="00567ADC" w14:paraId="5BC314F7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7FEE80" w14:textId="77777777" w:rsidR="007B648F" w:rsidRDefault="00567ADC" w:rsidP="007B648F">
            <w:pPr>
              <w:rPr>
                <w:sz w:val="24"/>
              </w:rPr>
            </w:pPr>
            <w:r>
              <w:rPr>
                <w:sz w:val="24"/>
              </w:rPr>
              <w:t xml:space="preserve">Контрольная точка 2.1 </w:t>
            </w:r>
          </w:p>
          <w:p w14:paraId="1435BD65" w14:textId="55415655" w:rsidR="00567ADC" w:rsidRDefault="00567ADC" w:rsidP="007B648F">
            <w:pPr>
              <w:rPr>
                <w:sz w:val="24"/>
              </w:rPr>
            </w:pPr>
            <w:r>
              <w:rPr>
                <w:sz w:val="24"/>
              </w:rPr>
              <w:t xml:space="preserve">Проведены общественные </w:t>
            </w:r>
            <w:r w:rsidR="006765E7">
              <w:rPr>
                <w:sz w:val="24"/>
              </w:rPr>
              <w:t>слушания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AF80AA" w14:textId="7DBDC814" w:rsidR="00567ADC" w:rsidRDefault="00567ADC">
            <w:pPr>
              <w:rPr>
                <w:sz w:val="24"/>
              </w:rPr>
            </w:pPr>
            <w:r>
              <w:rPr>
                <w:sz w:val="24"/>
              </w:rPr>
              <w:t>01.03.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E7E3B5" w14:textId="713EB535" w:rsidR="00567ADC" w:rsidRPr="00B04296" w:rsidRDefault="00567ADC" w:rsidP="00567ADC">
            <w:pPr>
              <w:rPr>
                <w:sz w:val="24"/>
                <w:szCs w:val="24"/>
              </w:rPr>
            </w:pPr>
            <w:r w:rsidRPr="00B04296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176A9A" w14:textId="7ECDB601" w:rsidR="00567ADC" w:rsidRDefault="00567ADC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протокол 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61533D" w14:textId="22699DB7" w:rsidR="00567ADC" w:rsidRDefault="00567ADC">
            <w:pPr>
              <w:rPr>
                <w:sz w:val="24"/>
              </w:rPr>
            </w:pPr>
            <w:r>
              <w:rPr>
                <w:sz w:val="24"/>
              </w:rPr>
              <w:t>Сайт администрации</w:t>
            </w:r>
          </w:p>
        </w:tc>
      </w:tr>
      <w:tr w:rsidR="006A6541" w14:paraId="3CA25433" w14:textId="77777777" w:rsidTr="00AF68B1">
        <w:tc>
          <w:tcPr>
            <w:tcW w:w="15088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2A94FC" w14:textId="02CA38A6" w:rsidR="006A6541" w:rsidRPr="00B04296" w:rsidRDefault="00B0555D" w:rsidP="006A6541">
            <w:pPr>
              <w:rPr>
                <w:sz w:val="24"/>
                <w:szCs w:val="24"/>
              </w:rPr>
            </w:pPr>
            <w:r w:rsidRPr="00B04296">
              <w:rPr>
                <w:sz w:val="24"/>
                <w:szCs w:val="24"/>
              </w:rPr>
              <w:t>Задача</w:t>
            </w:r>
            <w:r w:rsidR="006A6541" w:rsidRPr="00B04296">
              <w:rPr>
                <w:sz w:val="24"/>
                <w:szCs w:val="24"/>
              </w:rPr>
              <w:t xml:space="preserve"> </w:t>
            </w:r>
            <w:r w:rsidR="008E4809" w:rsidRPr="00B04296">
              <w:rPr>
                <w:sz w:val="24"/>
                <w:szCs w:val="24"/>
              </w:rPr>
              <w:t>2</w:t>
            </w:r>
            <w:r w:rsidR="006A6541" w:rsidRPr="00B04296">
              <w:rPr>
                <w:sz w:val="24"/>
                <w:szCs w:val="24"/>
              </w:rPr>
              <w:t xml:space="preserve">. </w:t>
            </w:r>
            <w:r w:rsidR="00DA5D47" w:rsidRPr="00B04296">
              <w:rPr>
                <w:bCs/>
                <w:sz w:val="24"/>
                <w:szCs w:val="24"/>
              </w:rPr>
              <w:t>Обустройство мест массового отдыха населения.</w:t>
            </w:r>
          </w:p>
        </w:tc>
      </w:tr>
      <w:tr w:rsidR="006A6541" w14:paraId="7A9927D1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F9DFBA" w14:textId="6D3345F3" w:rsidR="006A6541" w:rsidRDefault="006A6541" w:rsidP="00633EAA">
            <w:pPr>
              <w:rPr>
                <w:sz w:val="24"/>
              </w:rPr>
            </w:pPr>
            <w:r>
              <w:rPr>
                <w:sz w:val="24"/>
              </w:rPr>
              <w:t>Мероприятие (результат) 1</w:t>
            </w:r>
            <w:r w:rsidR="0052065F">
              <w:rPr>
                <w:sz w:val="24"/>
              </w:rPr>
              <w:t xml:space="preserve">                 </w:t>
            </w:r>
            <w:r w:rsidR="002F03CE">
              <w:rPr>
                <w:sz w:val="24"/>
              </w:rPr>
              <w:t xml:space="preserve"> «</w:t>
            </w:r>
            <w:r w:rsidR="00050B45">
              <w:rPr>
                <w:sz w:val="24"/>
              </w:rPr>
              <w:t xml:space="preserve">Организация работ по благоустройству </w:t>
            </w:r>
            <w:r w:rsidR="00050B45">
              <w:rPr>
                <w:sz w:val="24"/>
                <w:szCs w:val="24"/>
              </w:rPr>
              <w:t>общественных территории</w:t>
            </w:r>
            <w:r w:rsidR="002F03CE"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08D50F" w14:textId="77777777" w:rsidR="006A6541" w:rsidRDefault="006A6541" w:rsidP="006A6541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E28F45" w14:textId="5DACA47B" w:rsidR="006A6541" w:rsidRPr="00B04296" w:rsidRDefault="006A6541" w:rsidP="006A654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9F1658" w14:textId="77777777" w:rsidR="006A6541" w:rsidRDefault="006A6541" w:rsidP="006A6541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9045D" w14:textId="77777777" w:rsidR="006A6541" w:rsidRDefault="006A6541" w:rsidP="006A6541">
            <w:pPr>
              <w:rPr>
                <w:sz w:val="24"/>
              </w:rPr>
            </w:pPr>
          </w:p>
        </w:tc>
      </w:tr>
      <w:tr w:rsidR="00DB51A1" w14:paraId="227AB9C4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457E13" w14:textId="7CEA1BEA" w:rsidR="00DB51A1" w:rsidRDefault="00DB51A1" w:rsidP="00DB51A1">
            <w:pPr>
              <w:rPr>
                <w:sz w:val="24"/>
              </w:rPr>
            </w:pPr>
            <w:r>
              <w:rPr>
                <w:sz w:val="24"/>
              </w:rPr>
              <w:t xml:space="preserve">Контрольная точка 1.1 Проведены общественные обсуждения дизайн </w:t>
            </w:r>
            <w:r>
              <w:rPr>
                <w:sz w:val="24"/>
              </w:rPr>
              <w:lastRenderedPageBreak/>
              <w:t xml:space="preserve">проектов благоустройства общественной территории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027FA3" w14:textId="4B7AF4C3" w:rsidR="00DB51A1" w:rsidRDefault="00DB51A1" w:rsidP="006A654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01.04.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E756CC" w14:textId="4F42F9E7" w:rsidR="00DB51A1" w:rsidRPr="00B04296" w:rsidRDefault="00DB51A1" w:rsidP="00567ADC">
            <w:pPr>
              <w:rPr>
                <w:sz w:val="24"/>
                <w:szCs w:val="24"/>
              </w:rPr>
            </w:pPr>
            <w:r w:rsidRPr="00B04296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F9ADFF" w14:textId="4E86BA59" w:rsidR="00DB51A1" w:rsidRDefault="00DB51A1" w:rsidP="006A6541">
            <w:pPr>
              <w:rPr>
                <w:sz w:val="24"/>
              </w:rPr>
            </w:pPr>
            <w:r>
              <w:rPr>
                <w:sz w:val="24"/>
              </w:rPr>
              <w:t>протокол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94D9F8" w14:textId="13DCD2BC" w:rsidR="00DB51A1" w:rsidRDefault="007B648F" w:rsidP="006A6541">
            <w:pPr>
              <w:rPr>
                <w:sz w:val="24"/>
              </w:rPr>
            </w:pPr>
            <w:r>
              <w:rPr>
                <w:sz w:val="24"/>
              </w:rPr>
              <w:t>Сайт администрации</w:t>
            </w:r>
          </w:p>
        </w:tc>
      </w:tr>
      <w:tr w:rsidR="000F5394" w14:paraId="5FF5DE61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47FD36" w14:textId="036795CE" w:rsidR="000F5394" w:rsidRDefault="000F5394" w:rsidP="000F539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Контрольная точка 1.1 Проведены общественные обсуждения дизайн проектов благоустройства общественной территории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9BF7C" w14:textId="134585FE" w:rsidR="000F5394" w:rsidRDefault="000F5394" w:rsidP="006A6541">
            <w:pPr>
              <w:rPr>
                <w:sz w:val="24"/>
              </w:rPr>
            </w:pPr>
            <w:r>
              <w:rPr>
                <w:sz w:val="24"/>
              </w:rPr>
              <w:t>01.04.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C3BABC" w14:textId="577A02DC" w:rsidR="000F5394" w:rsidRPr="00B04296" w:rsidRDefault="000F5394" w:rsidP="00567ADC">
            <w:pPr>
              <w:rPr>
                <w:sz w:val="24"/>
                <w:szCs w:val="24"/>
              </w:rPr>
            </w:pPr>
            <w:r w:rsidRPr="00B04296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DF8B19" w14:textId="38D692F2" w:rsidR="000F5394" w:rsidRDefault="000F5394" w:rsidP="006A6541">
            <w:pPr>
              <w:rPr>
                <w:sz w:val="24"/>
              </w:rPr>
            </w:pPr>
            <w:r>
              <w:rPr>
                <w:sz w:val="24"/>
              </w:rPr>
              <w:t xml:space="preserve">Утвержден дизайн-проект на объект благоустройства территории 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E81EE4" w14:textId="558CFDEA" w:rsidR="000F5394" w:rsidRDefault="007B648F" w:rsidP="006A6541">
            <w:pPr>
              <w:rPr>
                <w:sz w:val="24"/>
              </w:rPr>
            </w:pPr>
            <w:r>
              <w:rPr>
                <w:sz w:val="24"/>
              </w:rPr>
              <w:t>Сайт администрации</w:t>
            </w:r>
          </w:p>
        </w:tc>
      </w:tr>
      <w:tr w:rsidR="000F5394" w14:paraId="29C4AB83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C9B9F9" w14:textId="1AD00F7B" w:rsidR="000F5394" w:rsidRDefault="000F5394" w:rsidP="00633EAA">
            <w:pPr>
              <w:rPr>
                <w:sz w:val="24"/>
              </w:rPr>
            </w:pPr>
            <w:r>
              <w:rPr>
                <w:sz w:val="24"/>
              </w:rPr>
              <w:t>Контрольная точка 1.2 Разработка проектно - сметной документации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F05C01" w14:textId="3AEE92B0" w:rsidR="000F5394" w:rsidRDefault="000F5394" w:rsidP="006A6541">
            <w:pPr>
              <w:rPr>
                <w:sz w:val="24"/>
              </w:rPr>
            </w:pPr>
            <w:r>
              <w:rPr>
                <w:sz w:val="24"/>
              </w:rPr>
              <w:t>01.06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063DFA" w14:textId="77777777" w:rsidR="000F5394" w:rsidRPr="00B04296" w:rsidRDefault="000F5394" w:rsidP="006A654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84485C" w14:textId="6D7E3BD5" w:rsidR="000F5394" w:rsidRDefault="000F5394" w:rsidP="006A6541">
            <w:pPr>
              <w:rPr>
                <w:sz w:val="24"/>
              </w:rPr>
            </w:pPr>
            <w:r>
              <w:rPr>
                <w:sz w:val="24"/>
              </w:rPr>
              <w:t>Проектно-сметная документация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D8AF2B" w14:textId="1CF5EE60" w:rsidR="000F5394" w:rsidRDefault="007B648F" w:rsidP="006A6541">
            <w:pPr>
              <w:rPr>
                <w:sz w:val="24"/>
              </w:rPr>
            </w:pPr>
            <w:r>
              <w:rPr>
                <w:sz w:val="24"/>
              </w:rPr>
              <w:t>Сайт администрации</w:t>
            </w:r>
          </w:p>
        </w:tc>
      </w:tr>
      <w:tr w:rsidR="000F5394" w14:paraId="7BB44769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668D5D" w14:textId="1ECA48AD" w:rsidR="000F5394" w:rsidRDefault="000F5394" w:rsidP="006A6541">
            <w:pPr>
              <w:rPr>
                <w:sz w:val="24"/>
              </w:rPr>
            </w:pPr>
            <w:r>
              <w:rPr>
                <w:sz w:val="24"/>
              </w:rPr>
              <w:t>Контрольная точка 1.3 П</w:t>
            </w:r>
            <w:r w:rsidRPr="008B4DC0">
              <w:rPr>
                <w:rStyle w:val="95pt"/>
                <w:sz w:val="24"/>
                <w:szCs w:val="24"/>
              </w:rPr>
              <w:t>роведение государственной экспертизы</w:t>
            </w:r>
            <w:r>
              <w:rPr>
                <w:rStyle w:val="95pt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9F8AA" w14:textId="6765F71A" w:rsidR="000F5394" w:rsidRDefault="000F5394" w:rsidP="006A6541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D536FF" w14:textId="72DEC62F" w:rsidR="000F5394" w:rsidRPr="00B04296" w:rsidRDefault="000F5394" w:rsidP="006A654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ABB90C" w14:textId="5152D6B5" w:rsidR="000F5394" w:rsidRDefault="000F5394" w:rsidP="006A6541">
            <w:pPr>
              <w:rPr>
                <w:sz w:val="24"/>
              </w:rPr>
            </w:pPr>
            <w:r>
              <w:rPr>
                <w:sz w:val="24"/>
              </w:rPr>
              <w:t>Положительное заключение экспертизы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E6B4D6" w14:textId="77777777" w:rsidR="000F5394" w:rsidRDefault="000F5394" w:rsidP="006A6541">
            <w:pPr>
              <w:rPr>
                <w:sz w:val="24"/>
              </w:rPr>
            </w:pPr>
          </w:p>
        </w:tc>
      </w:tr>
      <w:tr w:rsidR="000F5394" w14:paraId="622A7BED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1D72C5" w14:textId="7203D0FE" w:rsidR="000F5394" w:rsidRDefault="000F5394" w:rsidP="006A6541">
            <w:pPr>
              <w:rPr>
                <w:sz w:val="24"/>
              </w:rPr>
            </w:pPr>
            <w:r>
              <w:rPr>
                <w:sz w:val="24"/>
              </w:rPr>
              <w:t>Контрольная точка 1.4 Заключение договора на выполнение работ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C8C3CA" w14:textId="1775880D" w:rsidR="000F5394" w:rsidRDefault="000F5394" w:rsidP="006A6541">
            <w:pPr>
              <w:rPr>
                <w:sz w:val="24"/>
              </w:rPr>
            </w:pPr>
            <w:r>
              <w:rPr>
                <w:sz w:val="24"/>
              </w:rPr>
              <w:t>31.09.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0BD627" w14:textId="7ECC99FE" w:rsidR="000F5394" w:rsidRPr="00B04296" w:rsidRDefault="000F5394" w:rsidP="00567ADC">
            <w:pPr>
              <w:rPr>
                <w:sz w:val="24"/>
                <w:szCs w:val="24"/>
              </w:rPr>
            </w:pPr>
            <w:r w:rsidRPr="00B04296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2371BB" w14:textId="4807A62D" w:rsidR="000F5394" w:rsidRDefault="000F5394" w:rsidP="006A6541">
            <w:pPr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EEB6D" w14:textId="21C68FBA" w:rsidR="000F5394" w:rsidRDefault="007B648F" w:rsidP="006A6541">
            <w:pPr>
              <w:rPr>
                <w:sz w:val="24"/>
              </w:rPr>
            </w:pPr>
            <w:r>
              <w:rPr>
                <w:sz w:val="24"/>
              </w:rPr>
              <w:t>Сайт администрации</w:t>
            </w:r>
          </w:p>
        </w:tc>
      </w:tr>
      <w:tr w:rsidR="000F5394" w14:paraId="3F65842C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E08B08" w14:textId="687EF5C5" w:rsidR="000F5394" w:rsidRDefault="000F5394" w:rsidP="006A6541">
            <w:pPr>
              <w:rPr>
                <w:sz w:val="24"/>
              </w:rPr>
            </w:pPr>
            <w:r>
              <w:rPr>
                <w:sz w:val="24"/>
              </w:rPr>
              <w:t xml:space="preserve">Контрольная точка 1.5 Благоустройство дворовой территории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429496" w14:textId="69A77635" w:rsidR="000F5394" w:rsidRDefault="000F5394" w:rsidP="006A6541">
            <w:pPr>
              <w:rPr>
                <w:sz w:val="24"/>
              </w:rPr>
            </w:pPr>
            <w:r>
              <w:rPr>
                <w:sz w:val="24"/>
              </w:rPr>
              <w:t>31.08.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4B20CD" w14:textId="77777777" w:rsidR="000F5394" w:rsidRPr="00B04296" w:rsidRDefault="000F5394" w:rsidP="006A654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617F0" w14:textId="586EC1D1" w:rsidR="000F5394" w:rsidRDefault="000F5394" w:rsidP="006A6541">
            <w:pPr>
              <w:rPr>
                <w:sz w:val="24"/>
              </w:rPr>
            </w:pPr>
            <w:r>
              <w:rPr>
                <w:sz w:val="24"/>
              </w:rPr>
              <w:t>Акт выполненных работ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412642" w14:textId="5984848C" w:rsidR="000F5394" w:rsidRDefault="007B648F" w:rsidP="006A6541">
            <w:pPr>
              <w:rPr>
                <w:sz w:val="24"/>
              </w:rPr>
            </w:pPr>
            <w:r>
              <w:rPr>
                <w:sz w:val="24"/>
              </w:rPr>
              <w:t>Сайт администрации</w:t>
            </w:r>
          </w:p>
        </w:tc>
      </w:tr>
      <w:tr w:rsidR="000F5394" w14:paraId="56D59532" w14:textId="77777777" w:rsidTr="00AF68B1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A7EFE8" w14:textId="2C0E64B7" w:rsidR="000F5394" w:rsidRDefault="000F5394" w:rsidP="006A6541">
            <w:pPr>
              <w:rPr>
                <w:sz w:val="24"/>
              </w:rPr>
            </w:pPr>
            <w:r>
              <w:rPr>
                <w:sz w:val="24"/>
              </w:rPr>
              <w:t xml:space="preserve">Контрольная точка 1.4 Оплата по договору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AB3E64" w14:textId="3F3A88A3" w:rsidR="000F5394" w:rsidRDefault="000F5394" w:rsidP="006A6541">
            <w:pPr>
              <w:rPr>
                <w:sz w:val="24"/>
              </w:rPr>
            </w:pPr>
            <w:r>
              <w:rPr>
                <w:sz w:val="24"/>
              </w:rPr>
              <w:t>31.12.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857B7D" w14:textId="0A3CB0F2" w:rsidR="000F5394" w:rsidRPr="00B04296" w:rsidRDefault="000F5394" w:rsidP="00567ADC">
            <w:pPr>
              <w:rPr>
                <w:sz w:val="24"/>
                <w:szCs w:val="24"/>
              </w:rPr>
            </w:pPr>
            <w:r w:rsidRPr="00B04296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DF393D" w14:textId="530AA30F" w:rsidR="000F5394" w:rsidRDefault="000F5394" w:rsidP="006A6541">
            <w:pPr>
              <w:rPr>
                <w:sz w:val="24"/>
              </w:rPr>
            </w:pPr>
            <w:r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A38FF0" w14:textId="77777777" w:rsidR="000F5394" w:rsidRDefault="000F5394" w:rsidP="006A6541">
            <w:pPr>
              <w:rPr>
                <w:sz w:val="24"/>
              </w:rPr>
            </w:pPr>
          </w:p>
        </w:tc>
      </w:tr>
    </w:tbl>
    <w:p w14:paraId="64AF7CAB" w14:textId="77777777" w:rsidR="00D77752" w:rsidRDefault="00D77752" w:rsidP="00401056">
      <w:pPr>
        <w:pStyle w:val="af8"/>
        <w:ind w:firstLine="709"/>
        <w:jc w:val="both"/>
        <w:rPr>
          <w:sz w:val="24"/>
        </w:rPr>
      </w:pPr>
    </w:p>
    <w:sectPr w:rsidR="00D77752" w:rsidSect="00251E55">
      <w:pgSz w:w="16837" w:h="11905" w:orient="landscape"/>
      <w:pgMar w:top="709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752"/>
    <w:rsid w:val="00022FA8"/>
    <w:rsid w:val="00024160"/>
    <w:rsid w:val="00025353"/>
    <w:rsid w:val="00050B45"/>
    <w:rsid w:val="00057FDB"/>
    <w:rsid w:val="000A2719"/>
    <w:rsid w:val="000B7888"/>
    <w:rsid w:val="000C4EB8"/>
    <w:rsid w:val="000F2B4B"/>
    <w:rsid w:val="000F5394"/>
    <w:rsid w:val="0015209C"/>
    <w:rsid w:val="00193D76"/>
    <w:rsid w:val="001B7530"/>
    <w:rsid w:val="001F466A"/>
    <w:rsid w:val="00251E55"/>
    <w:rsid w:val="002567E1"/>
    <w:rsid w:val="002C6286"/>
    <w:rsid w:val="002D5ACD"/>
    <w:rsid w:val="002F03CE"/>
    <w:rsid w:val="003404AA"/>
    <w:rsid w:val="00342059"/>
    <w:rsid w:val="00344281"/>
    <w:rsid w:val="00362019"/>
    <w:rsid w:val="00390CEB"/>
    <w:rsid w:val="003A1717"/>
    <w:rsid w:val="003A1A97"/>
    <w:rsid w:val="003B29D6"/>
    <w:rsid w:val="003B63E7"/>
    <w:rsid w:val="003F55EE"/>
    <w:rsid w:val="003F68E4"/>
    <w:rsid w:val="00401056"/>
    <w:rsid w:val="00415DBD"/>
    <w:rsid w:val="004A29D6"/>
    <w:rsid w:val="004B2B90"/>
    <w:rsid w:val="004D2AC4"/>
    <w:rsid w:val="00510237"/>
    <w:rsid w:val="0052065F"/>
    <w:rsid w:val="00543CC4"/>
    <w:rsid w:val="00564923"/>
    <w:rsid w:val="00567ADC"/>
    <w:rsid w:val="00590CF8"/>
    <w:rsid w:val="005B379F"/>
    <w:rsid w:val="005C3D55"/>
    <w:rsid w:val="005E26B0"/>
    <w:rsid w:val="005E4B34"/>
    <w:rsid w:val="00633EAA"/>
    <w:rsid w:val="00670CF2"/>
    <w:rsid w:val="006765E7"/>
    <w:rsid w:val="006A6541"/>
    <w:rsid w:val="006C512E"/>
    <w:rsid w:val="006C6EEB"/>
    <w:rsid w:val="006F2046"/>
    <w:rsid w:val="006F5879"/>
    <w:rsid w:val="00740278"/>
    <w:rsid w:val="00746551"/>
    <w:rsid w:val="0078441E"/>
    <w:rsid w:val="007B648F"/>
    <w:rsid w:val="007C1CCB"/>
    <w:rsid w:val="007E3D4F"/>
    <w:rsid w:val="007F13D6"/>
    <w:rsid w:val="008257E5"/>
    <w:rsid w:val="008423A2"/>
    <w:rsid w:val="008514E4"/>
    <w:rsid w:val="008B4290"/>
    <w:rsid w:val="008B4DC0"/>
    <w:rsid w:val="008D0299"/>
    <w:rsid w:val="008E4809"/>
    <w:rsid w:val="008E649C"/>
    <w:rsid w:val="00915B44"/>
    <w:rsid w:val="00997F7D"/>
    <w:rsid w:val="00A46B28"/>
    <w:rsid w:val="00A6452F"/>
    <w:rsid w:val="00A6612C"/>
    <w:rsid w:val="00A916C6"/>
    <w:rsid w:val="00A917CB"/>
    <w:rsid w:val="00AA2E64"/>
    <w:rsid w:val="00AF68B1"/>
    <w:rsid w:val="00B04296"/>
    <w:rsid w:val="00B0555D"/>
    <w:rsid w:val="00B33C74"/>
    <w:rsid w:val="00B343A3"/>
    <w:rsid w:val="00B6168C"/>
    <w:rsid w:val="00B72B46"/>
    <w:rsid w:val="00B95C0F"/>
    <w:rsid w:val="00BF3356"/>
    <w:rsid w:val="00C02CBF"/>
    <w:rsid w:val="00C10782"/>
    <w:rsid w:val="00C27D2F"/>
    <w:rsid w:val="00C4276D"/>
    <w:rsid w:val="00C87AE7"/>
    <w:rsid w:val="00CD44B4"/>
    <w:rsid w:val="00D15D6C"/>
    <w:rsid w:val="00D17572"/>
    <w:rsid w:val="00D20C59"/>
    <w:rsid w:val="00D42ABF"/>
    <w:rsid w:val="00D43464"/>
    <w:rsid w:val="00D57495"/>
    <w:rsid w:val="00D73039"/>
    <w:rsid w:val="00D77752"/>
    <w:rsid w:val="00D925A8"/>
    <w:rsid w:val="00DA5D47"/>
    <w:rsid w:val="00DB51A1"/>
    <w:rsid w:val="00DB538F"/>
    <w:rsid w:val="00E1077E"/>
    <w:rsid w:val="00E21F26"/>
    <w:rsid w:val="00E3118C"/>
    <w:rsid w:val="00E85054"/>
    <w:rsid w:val="00EC5725"/>
    <w:rsid w:val="00EC75D0"/>
    <w:rsid w:val="00F22380"/>
    <w:rsid w:val="00F43D4B"/>
    <w:rsid w:val="00F7348B"/>
    <w:rsid w:val="00F94C6A"/>
    <w:rsid w:val="00F97019"/>
    <w:rsid w:val="00F9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11E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6"/>
    </w:rPr>
  </w:style>
  <w:style w:type="paragraph" w:styleId="2">
    <w:name w:val="heading 2"/>
    <w:next w:val="a"/>
    <w:link w:val="20"/>
    <w:uiPriority w:val="9"/>
    <w:qFormat/>
    <w:pPr>
      <w:spacing w:before="120" w:after="120" w:line="240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 w:line="240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 w:line="240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 w:line="240" w:lineRule="auto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8"/>
    </w:rPr>
  </w:style>
  <w:style w:type="paragraph" w:styleId="a3">
    <w:name w:val="Normal (Web)"/>
    <w:basedOn w:val="a"/>
    <w:link w:val="a4"/>
    <w:pPr>
      <w:spacing w:beforeAutospacing="1" w:afterAutospacing="1"/>
    </w:pPr>
    <w:rPr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color w:val="000000"/>
      <w:sz w:val="24"/>
    </w:rPr>
  </w:style>
  <w:style w:type="paragraph" w:styleId="21">
    <w:name w:val="toc 2"/>
    <w:next w:val="a"/>
    <w:link w:val="22"/>
    <w:uiPriority w:val="39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customStyle="1" w:styleId="a5">
    <w:name w:val="Цветовое выделение"/>
    <w:link w:val="a6"/>
    <w:pPr>
      <w:spacing w:after="0" w:line="240" w:lineRule="auto"/>
    </w:pPr>
    <w:rPr>
      <w:rFonts w:ascii="Times New Roman" w:hAnsi="Times New Roman"/>
      <w:b/>
      <w:color w:val="000080"/>
      <w:sz w:val="20"/>
    </w:rPr>
  </w:style>
  <w:style w:type="character" w:customStyle="1" w:styleId="a6">
    <w:name w:val="Цветовое выделение"/>
    <w:link w:val="a5"/>
    <w:rPr>
      <w:rFonts w:ascii="Times New Roman" w:hAnsi="Times New Roman"/>
      <w:b/>
      <w:color w:val="000080"/>
      <w:sz w:val="20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41">
    <w:name w:val="toc 4"/>
    <w:next w:val="a"/>
    <w:link w:val="42"/>
    <w:uiPriority w:val="39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a7">
    <w:name w:val="Прижатый влево"/>
    <w:basedOn w:val="a"/>
    <w:next w:val="a"/>
    <w:link w:val="a8"/>
    <w:pPr>
      <w:widowControl w:val="0"/>
    </w:pPr>
    <w:rPr>
      <w:rFonts w:ascii="Arial" w:hAnsi="Arial"/>
      <w:sz w:val="24"/>
    </w:rPr>
  </w:style>
  <w:style w:type="character" w:customStyle="1" w:styleId="a8">
    <w:name w:val="Прижатый влево"/>
    <w:basedOn w:val="1"/>
    <w:link w:val="a7"/>
    <w:rPr>
      <w:rFonts w:ascii="Arial" w:hAnsi="Arial"/>
      <w:color w:val="000000"/>
      <w:sz w:val="24"/>
    </w:rPr>
  </w:style>
  <w:style w:type="paragraph" w:customStyle="1" w:styleId="a9">
    <w:name w:val="Символ нумерации"/>
    <w:link w:val="a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a">
    <w:name w:val="Символ нумерации"/>
    <w:link w:val="a9"/>
    <w:rPr>
      <w:rFonts w:ascii="Times New Roman" w:hAnsi="Times New Roman"/>
      <w:color w:val="000000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customStyle="1" w:styleId="ab">
    <w:name w:val="Гипертекстовая ссылка"/>
    <w:link w:val="ac"/>
    <w:pPr>
      <w:spacing w:after="0" w:line="240" w:lineRule="auto"/>
    </w:pPr>
    <w:rPr>
      <w:rFonts w:ascii="Times New Roman" w:hAnsi="Times New Roman"/>
      <w:b/>
      <w:color w:val="008000"/>
      <w:sz w:val="20"/>
    </w:rPr>
  </w:style>
  <w:style w:type="character" w:customStyle="1" w:styleId="ac">
    <w:name w:val="Гипертекстовая ссылка"/>
    <w:link w:val="ab"/>
    <w:rPr>
      <w:rFonts w:ascii="Times New Roman" w:hAnsi="Times New Roman"/>
      <w:b/>
      <w:color w:val="008000"/>
      <w:sz w:val="20"/>
    </w:rPr>
  </w:style>
  <w:style w:type="paragraph" w:customStyle="1" w:styleId="ConsPlusNonformat">
    <w:name w:val="ConsPlusNonformat"/>
    <w:basedOn w:val="a"/>
    <w:next w:val="ConsPlusNormal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basedOn w:val="1"/>
    <w:link w:val="ConsPlusNonformat"/>
    <w:rPr>
      <w:rFonts w:ascii="Courier New" w:hAnsi="Courier New"/>
      <w:color w:val="000000"/>
      <w:sz w:val="20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rFonts w:ascii="Times New Roman" w:hAnsi="Times New Roman"/>
      <w:color w:val="000000"/>
      <w:sz w:val="28"/>
    </w:rPr>
  </w:style>
  <w:style w:type="paragraph" w:customStyle="1" w:styleId="12">
    <w:name w:val="Основной шрифт абзаца1"/>
    <w:link w:val="1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3">
    <w:name w:val="Основной шрифт абзаца1"/>
    <w:link w:val="12"/>
    <w:rPr>
      <w:rFonts w:ascii="Times New Roman" w:hAnsi="Times New Roman"/>
      <w:color w:val="000000"/>
      <w:sz w:val="20"/>
    </w:rPr>
  </w:style>
  <w:style w:type="paragraph" w:styleId="af">
    <w:name w:val="Body Text Indent"/>
    <w:basedOn w:val="a"/>
    <w:link w:val="af0"/>
    <w:pPr>
      <w:widowControl w:val="0"/>
      <w:spacing w:after="120"/>
      <w:ind w:left="283"/>
    </w:pPr>
    <w:rPr>
      <w:sz w:val="20"/>
    </w:rPr>
  </w:style>
  <w:style w:type="character" w:customStyle="1" w:styleId="af0">
    <w:name w:val="Основной текст с отступом Знак"/>
    <w:basedOn w:val="1"/>
    <w:link w:val="af"/>
    <w:rPr>
      <w:rFonts w:ascii="Times New Roman" w:hAnsi="Times New Roman"/>
      <w:color w:val="000000"/>
      <w:sz w:val="20"/>
    </w:rPr>
  </w:style>
  <w:style w:type="paragraph" w:styleId="af1">
    <w:name w:val="Body Text"/>
    <w:basedOn w:val="a"/>
    <w:link w:val="af2"/>
    <w:pPr>
      <w:jc w:val="center"/>
    </w:pPr>
    <w:rPr>
      <w:b/>
    </w:rPr>
  </w:style>
  <w:style w:type="character" w:customStyle="1" w:styleId="af2">
    <w:name w:val="Основной текст Знак"/>
    <w:basedOn w:val="1"/>
    <w:link w:val="af1"/>
    <w:rPr>
      <w:rFonts w:ascii="Times New Roman" w:hAnsi="Times New Roman"/>
      <w:b/>
      <w:color w:val="000000"/>
      <w:sz w:val="28"/>
    </w:rPr>
  </w:style>
  <w:style w:type="paragraph" w:styleId="31">
    <w:name w:val="toc 3"/>
    <w:next w:val="a"/>
    <w:link w:val="32"/>
    <w:uiPriority w:val="39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14">
    <w:name w:val="Без интервала1"/>
    <w:link w:val="15"/>
    <w:rPr>
      <w:sz w:val="28"/>
    </w:rPr>
  </w:style>
  <w:style w:type="character" w:customStyle="1" w:styleId="15">
    <w:name w:val="Без интервала1"/>
    <w:link w:val="14"/>
    <w:rPr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0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</w:rPr>
  </w:style>
  <w:style w:type="paragraph" w:customStyle="1" w:styleId="af3">
    <w:name w:val="Заголовок таблицы"/>
    <w:basedOn w:val="af4"/>
    <w:link w:val="af5"/>
    <w:pPr>
      <w:jc w:val="center"/>
    </w:pPr>
    <w:rPr>
      <w:b/>
    </w:rPr>
  </w:style>
  <w:style w:type="character" w:customStyle="1" w:styleId="af5">
    <w:name w:val="Заголовок таблицы"/>
    <w:basedOn w:val="af6"/>
    <w:link w:val="af3"/>
    <w:rPr>
      <w:rFonts w:ascii="Times New Roman" w:hAnsi="Times New Roman"/>
      <w:b/>
      <w:color w:val="000000"/>
      <w:sz w:val="28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color w:val="000000"/>
      <w:sz w:val="26"/>
    </w:rPr>
  </w:style>
  <w:style w:type="paragraph" w:customStyle="1" w:styleId="16">
    <w:name w:val="Обычный1"/>
    <w:link w:val="17"/>
    <w:rPr>
      <w:sz w:val="28"/>
    </w:rPr>
  </w:style>
  <w:style w:type="character" w:customStyle="1" w:styleId="17">
    <w:name w:val="Обычный1"/>
    <w:link w:val="16"/>
    <w:rPr>
      <w:sz w:val="28"/>
    </w:rPr>
  </w:style>
  <w:style w:type="paragraph" w:customStyle="1" w:styleId="18">
    <w:name w:val="Гиперссылка1"/>
    <w:link w:val="af7"/>
    <w:rPr>
      <w:color w:val="0000FF"/>
      <w:u w:val="single"/>
    </w:rPr>
  </w:style>
  <w:style w:type="character" w:styleId="af7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spacing w:after="0" w:line="240" w:lineRule="auto"/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color w:val="000000"/>
    </w:rPr>
  </w:style>
  <w:style w:type="paragraph" w:styleId="19">
    <w:name w:val="toc 1"/>
    <w:next w:val="a"/>
    <w:link w:val="1a"/>
    <w:uiPriority w:val="39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link w:val="HeaderandFooter0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z w:val="20"/>
    </w:rPr>
  </w:style>
  <w:style w:type="paragraph" w:customStyle="1" w:styleId="af4">
    <w:name w:val="Содержимое таблицы"/>
    <w:basedOn w:val="a"/>
    <w:link w:val="af6"/>
  </w:style>
  <w:style w:type="character" w:customStyle="1" w:styleId="af6">
    <w:name w:val="Содержимое таблицы"/>
    <w:basedOn w:val="1"/>
    <w:link w:val="af4"/>
    <w:rPr>
      <w:rFonts w:ascii="Times New Roman" w:hAnsi="Times New Roman"/>
      <w:color w:val="000000"/>
      <w:sz w:val="28"/>
    </w:rPr>
  </w:style>
  <w:style w:type="paragraph" w:customStyle="1" w:styleId="1b">
    <w:name w:val="Название1"/>
    <w:basedOn w:val="a"/>
    <w:link w:val="1c"/>
    <w:pPr>
      <w:spacing w:before="120" w:after="120"/>
    </w:pPr>
    <w:rPr>
      <w:rFonts w:ascii="Arial" w:hAnsi="Arial"/>
      <w:i/>
      <w:sz w:val="24"/>
    </w:rPr>
  </w:style>
  <w:style w:type="character" w:customStyle="1" w:styleId="1c">
    <w:name w:val="Название1"/>
    <w:basedOn w:val="1"/>
    <w:link w:val="1b"/>
    <w:rPr>
      <w:rFonts w:ascii="Arial" w:hAnsi="Arial"/>
      <w:i/>
      <w:color w:val="000000"/>
      <w:sz w:val="24"/>
    </w:rPr>
  </w:style>
  <w:style w:type="paragraph" w:customStyle="1" w:styleId="23">
    <w:name w:val="Основной шрифт абзаца2"/>
  </w:style>
  <w:style w:type="paragraph" w:styleId="9">
    <w:name w:val="toc 9"/>
    <w:next w:val="a"/>
    <w:link w:val="90"/>
    <w:uiPriority w:val="39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styleId="af8">
    <w:name w:val="No Spacing"/>
    <w:link w:val="af9"/>
    <w:pPr>
      <w:spacing w:after="0" w:line="240" w:lineRule="auto"/>
    </w:pPr>
    <w:rPr>
      <w:rFonts w:ascii="Calibri" w:hAnsi="Calibri"/>
    </w:rPr>
  </w:style>
  <w:style w:type="character" w:customStyle="1" w:styleId="af9">
    <w:name w:val="Без интервала Знак"/>
    <w:link w:val="af8"/>
    <w:rPr>
      <w:rFonts w:ascii="Calibri" w:hAnsi="Calibri"/>
      <w:color w:val="000000"/>
    </w:rPr>
  </w:style>
  <w:style w:type="paragraph" w:styleId="8">
    <w:name w:val="toc 8"/>
    <w:next w:val="a"/>
    <w:link w:val="80"/>
    <w:uiPriority w:val="39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customStyle="1" w:styleId="Absatz-Standardschriftart">
    <w:name w:val="Absatz-Standardschriftart"/>
    <w:link w:val="Absatz-Standardschriftart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bsatz-Standardschriftart0">
    <w:name w:val="Absatz-Standardschriftart"/>
    <w:link w:val="Absatz-Standardschriftart"/>
    <w:rPr>
      <w:rFonts w:ascii="Times New Roman" w:hAnsi="Times New Roman"/>
      <w:color w:val="000000"/>
      <w:sz w:val="20"/>
    </w:rPr>
  </w:style>
  <w:style w:type="paragraph" w:styleId="afa">
    <w:name w:val="Balloon Text"/>
    <w:basedOn w:val="a"/>
    <w:link w:val="afb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Pr>
      <w:rFonts w:ascii="Tahoma" w:hAnsi="Tahoma"/>
      <w:color w:val="000000"/>
      <w:sz w:val="16"/>
    </w:rPr>
  </w:style>
  <w:style w:type="paragraph" w:customStyle="1" w:styleId="1d">
    <w:name w:val="Хэштег1"/>
    <w:link w:val="1e"/>
    <w:pPr>
      <w:spacing w:after="0" w:line="240" w:lineRule="auto"/>
    </w:pPr>
    <w:rPr>
      <w:rFonts w:ascii="Times New Roman" w:hAnsi="Times New Roman"/>
      <w:color w:val="605E5C"/>
      <w:sz w:val="20"/>
      <w:shd w:val="clear" w:color="auto" w:fill="E1DFDD"/>
    </w:rPr>
  </w:style>
  <w:style w:type="character" w:customStyle="1" w:styleId="1e">
    <w:name w:val="Хэштег1"/>
    <w:link w:val="1d"/>
    <w:rPr>
      <w:rFonts w:ascii="Times New Roman" w:hAnsi="Times New Roman"/>
      <w:color w:val="605E5C"/>
      <w:sz w:val="20"/>
      <w:shd w:val="clear" w:color="auto" w:fill="E1DFDD"/>
    </w:rPr>
  </w:style>
  <w:style w:type="paragraph" w:styleId="51">
    <w:name w:val="toc 5"/>
    <w:next w:val="a"/>
    <w:link w:val="52"/>
    <w:uiPriority w:val="39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1"/>
    <w:link w:val="afc"/>
    <w:rPr>
      <w:rFonts w:ascii="Times New Roman" w:hAnsi="Times New Roman"/>
      <w:color w:val="000000"/>
      <w:sz w:val="28"/>
    </w:rPr>
  </w:style>
  <w:style w:type="paragraph" w:customStyle="1" w:styleId="afe">
    <w:name w:val="Таблицы (моноширинный)"/>
    <w:basedOn w:val="a"/>
    <w:next w:val="a"/>
    <w:link w:val="aff"/>
    <w:pPr>
      <w:widowControl w:val="0"/>
      <w:jc w:val="both"/>
    </w:pPr>
    <w:rPr>
      <w:rFonts w:ascii="Courier New" w:hAnsi="Courier New"/>
      <w:sz w:val="24"/>
    </w:rPr>
  </w:style>
  <w:style w:type="character" w:customStyle="1" w:styleId="aff">
    <w:name w:val="Таблицы (моноширинный)"/>
    <w:basedOn w:val="1"/>
    <w:link w:val="afe"/>
    <w:rPr>
      <w:rFonts w:ascii="Courier New" w:hAnsi="Courier New"/>
      <w:color w:val="000000"/>
      <w:sz w:val="24"/>
    </w:rPr>
  </w:style>
  <w:style w:type="paragraph" w:styleId="aff0">
    <w:name w:val="Subtitle"/>
    <w:next w:val="a"/>
    <w:link w:val="aff1"/>
    <w:uiPriority w:val="11"/>
    <w:qFormat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1">
    <w:name w:val="Подзаголовок Знак"/>
    <w:link w:val="aff0"/>
    <w:rPr>
      <w:rFonts w:ascii="XO Thames" w:hAnsi="XO Thames"/>
      <w:i/>
      <w:color w:val="000000"/>
      <w:sz w:val="24"/>
    </w:rPr>
  </w:style>
  <w:style w:type="paragraph" w:customStyle="1" w:styleId="1f">
    <w:name w:val="Указатель1"/>
    <w:basedOn w:val="a"/>
    <w:link w:val="1f0"/>
    <w:rPr>
      <w:rFonts w:ascii="Arial" w:hAnsi="Arial"/>
    </w:rPr>
  </w:style>
  <w:style w:type="character" w:customStyle="1" w:styleId="1f0">
    <w:name w:val="Указатель1"/>
    <w:basedOn w:val="1"/>
    <w:link w:val="1f"/>
    <w:rPr>
      <w:rFonts w:ascii="Arial" w:hAnsi="Arial"/>
      <w:color w:val="000000"/>
      <w:sz w:val="28"/>
    </w:rPr>
  </w:style>
  <w:style w:type="paragraph" w:customStyle="1" w:styleId="aff2">
    <w:name w:val="Нормальный (таблица)"/>
    <w:basedOn w:val="a"/>
    <w:next w:val="a"/>
    <w:link w:val="aff3"/>
    <w:pPr>
      <w:widowControl w:val="0"/>
      <w:jc w:val="both"/>
    </w:pPr>
    <w:rPr>
      <w:rFonts w:ascii="Arial" w:hAnsi="Arial"/>
      <w:sz w:val="24"/>
    </w:rPr>
  </w:style>
  <w:style w:type="character" w:customStyle="1" w:styleId="aff3">
    <w:name w:val="Нормальный (таблица)"/>
    <w:basedOn w:val="1"/>
    <w:link w:val="aff2"/>
    <w:rPr>
      <w:rFonts w:ascii="Arial" w:hAnsi="Arial"/>
      <w:color w:val="000000"/>
      <w:sz w:val="24"/>
    </w:rPr>
  </w:style>
  <w:style w:type="paragraph" w:customStyle="1" w:styleId="1f1">
    <w:name w:val="Гиперссылка1"/>
    <w:link w:val="1f2"/>
    <w:pPr>
      <w:spacing w:after="0" w:line="240" w:lineRule="auto"/>
    </w:pPr>
    <w:rPr>
      <w:rFonts w:ascii="Times New Roman" w:hAnsi="Times New Roman"/>
      <w:color w:val="0000FF"/>
      <w:sz w:val="20"/>
      <w:u w:val="single"/>
    </w:rPr>
  </w:style>
  <w:style w:type="character" w:customStyle="1" w:styleId="1f2">
    <w:name w:val="Гиперссылка1"/>
    <w:link w:val="1f1"/>
    <w:rPr>
      <w:rFonts w:ascii="Times New Roman" w:hAnsi="Times New Roman"/>
      <w:color w:val="0000FF"/>
      <w:sz w:val="20"/>
      <w:u w:val="single"/>
    </w:rPr>
  </w:style>
  <w:style w:type="paragraph" w:styleId="aff4">
    <w:name w:val="List"/>
    <w:basedOn w:val="af1"/>
    <w:link w:val="aff5"/>
    <w:rPr>
      <w:rFonts w:ascii="Arial" w:hAnsi="Arial"/>
    </w:rPr>
  </w:style>
  <w:style w:type="character" w:customStyle="1" w:styleId="aff5">
    <w:name w:val="Список Знак"/>
    <w:basedOn w:val="af2"/>
    <w:link w:val="aff4"/>
    <w:rPr>
      <w:rFonts w:ascii="Arial" w:hAnsi="Arial"/>
      <w:b/>
      <w:color w:val="000000"/>
      <w:sz w:val="28"/>
    </w:rPr>
  </w:style>
  <w:style w:type="paragraph" w:styleId="aff6">
    <w:name w:val="Title"/>
    <w:basedOn w:val="a"/>
    <w:next w:val="af1"/>
    <w:link w:val="aff7"/>
    <w:uiPriority w:val="10"/>
    <w:qFormat/>
    <w:pPr>
      <w:keepNext/>
      <w:spacing w:before="240" w:after="120"/>
    </w:pPr>
    <w:rPr>
      <w:rFonts w:ascii="Arial" w:hAnsi="Arial"/>
    </w:rPr>
  </w:style>
  <w:style w:type="character" w:customStyle="1" w:styleId="aff7">
    <w:name w:val="Название Знак"/>
    <w:basedOn w:val="1"/>
    <w:link w:val="aff6"/>
    <w:rPr>
      <w:rFonts w:ascii="Arial" w:hAnsi="Arial"/>
      <w:color w:val="000000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paragraph" w:customStyle="1" w:styleId="1f3">
    <w:name w:val="Основной текст1"/>
    <w:basedOn w:val="a"/>
    <w:link w:val="1f4"/>
    <w:pPr>
      <w:spacing w:before="660" w:line="322" w:lineRule="exact"/>
      <w:ind w:left="2100" w:hanging="2100"/>
      <w:jc w:val="both"/>
    </w:pPr>
    <w:rPr>
      <w:sz w:val="27"/>
    </w:rPr>
  </w:style>
  <w:style w:type="character" w:customStyle="1" w:styleId="1f4">
    <w:name w:val="Основной текст1"/>
    <w:basedOn w:val="1"/>
    <w:link w:val="1f3"/>
    <w:rPr>
      <w:rFonts w:ascii="Times New Roman" w:hAnsi="Times New Roman"/>
      <w:color w:val="000000"/>
      <w:sz w:val="27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  <w:style w:type="table" w:styleId="aff8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">
    <w:name w:val="Основной текст + 9.5 pt"/>
    <w:aliases w:val="Полужирный"/>
    <w:basedOn w:val="a0"/>
    <w:rsid w:val="008B4DC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6"/>
    </w:rPr>
  </w:style>
  <w:style w:type="paragraph" w:styleId="2">
    <w:name w:val="heading 2"/>
    <w:next w:val="a"/>
    <w:link w:val="20"/>
    <w:uiPriority w:val="9"/>
    <w:qFormat/>
    <w:pPr>
      <w:spacing w:before="120" w:after="120" w:line="240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 w:line="240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 w:line="240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 w:line="240" w:lineRule="auto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8"/>
    </w:rPr>
  </w:style>
  <w:style w:type="paragraph" w:styleId="a3">
    <w:name w:val="Normal (Web)"/>
    <w:basedOn w:val="a"/>
    <w:link w:val="a4"/>
    <w:pPr>
      <w:spacing w:beforeAutospacing="1" w:afterAutospacing="1"/>
    </w:pPr>
    <w:rPr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color w:val="000000"/>
      <w:sz w:val="24"/>
    </w:rPr>
  </w:style>
  <w:style w:type="paragraph" w:styleId="21">
    <w:name w:val="toc 2"/>
    <w:next w:val="a"/>
    <w:link w:val="22"/>
    <w:uiPriority w:val="39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customStyle="1" w:styleId="a5">
    <w:name w:val="Цветовое выделение"/>
    <w:link w:val="a6"/>
    <w:pPr>
      <w:spacing w:after="0" w:line="240" w:lineRule="auto"/>
    </w:pPr>
    <w:rPr>
      <w:rFonts w:ascii="Times New Roman" w:hAnsi="Times New Roman"/>
      <w:b/>
      <w:color w:val="000080"/>
      <w:sz w:val="20"/>
    </w:rPr>
  </w:style>
  <w:style w:type="character" w:customStyle="1" w:styleId="a6">
    <w:name w:val="Цветовое выделение"/>
    <w:link w:val="a5"/>
    <w:rPr>
      <w:rFonts w:ascii="Times New Roman" w:hAnsi="Times New Roman"/>
      <w:b/>
      <w:color w:val="000080"/>
      <w:sz w:val="20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41">
    <w:name w:val="toc 4"/>
    <w:next w:val="a"/>
    <w:link w:val="42"/>
    <w:uiPriority w:val="39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a7">
    <w:name w:val="Прижатый влево"/>
    <w:basedOn w:val="a"/>
    <w:next w:val="a"/>
    <w:link w:val="a8"/>
    <w:pPr>
      <w:widowControl w:val="0"/>
    </w:pPr>
    <w:rPr>
      <w:rFonts w:ascii="Arial" w:hAnsi="Arial"/>
      <w:sz w:val="24"/>
    </w:rPr>
  </w:style>
  <w:style w:type="character" w:customStyle="1" w:styleId="a8">
    <w:name w:val="Прижатый влево"/>
    <w:basedOn w:val="1"/>
    <w:link w:val="a7"/>
    <w:rPr>
      <w:rFonts w:ascii="Arial" w:hAnsi="Arial"/>
      <w:color w:val="000000"/>
      <w:sz w:val="24"/>
    </w:rPr>
  </w:style>
  <w:style w:type="paragraph" w:customStyle="1" w:styleId="a9">
    <w:name w:val="Символ нумерации"/>
    <w:link w:val="a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a">
    <w:name w:val="Символ нумерации"/>
    <w:link w:val="a9"/>
    <w:rPr>
      <w:rFonts w:ascii="Times New Roman" w:hAnsi="Times New Roman"/>
      <w:color w:val="000000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customStyle="1" w:styleId="ab">
    <w:name w:val="Гипертекстовая ссылка"/>
    <w:link w:val="ac"/>
    <w:pPr>
      <w:spacing w:after="0" w:line="240" w:lineRule="auto"/>
    </w:pPr>
    <w:rPr>
      <w:rFonts w:ascii="Times New Roman" w:hAnsi="Times New Roman"/>
      <w:b/>
      <w:color w:val="008000"/>
      <w:sz w:val="20"/>
    </w:rPr>
  </w:style>
  <w:style w:type="character" w:customStyle="1" w:styleId="ac">
    <w:name w:val="Гипертекстовая ссылка"/>
    <w:link w:val="ab"/>
    <w:rPr>
      <w:rFonts w:ascii="Times New Roman" w:hAnsi="Times New Roman"/>
      <w:b/>
      <w:color w:val="008000"/>
      <w:sz w:val="20"/>
    </w:rPr>
  </w:style>
  <w:style w:type="paragraph" w:customStyle="1" w:styleId="ConsPlusNonformat">
    <w:name w:val="ConsPlusNonformat"/>
    <w:basedOn w:val="a"/>
    <w:next w:val="ConsPlusNormal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basedOn w:val="1"/>
    <w:link w:val="ConsPlusNonformat"/>
    <w:rPr>
      <w:rFonts w:ascii="Courier New" w:hAnsi="Courier New"/>
      <w:color w:val="000000"/>
      <w:sz w:val="20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rFonts w:ascii="Times New Roman" w:hAnsi="Times New Roman"/>
      <w:color w:val="000000"/>
      <w:sz w:val="28"/>
    </w:rPr>
  </w:style>
  <w:style w:type="paragraph" w:customStyle="1" w:styleId="12">
    <w:name w:val="Основной шрифт абзаца1"/>
    <w:link w:val="1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3">
    <w:name w:val="Основной шрифт абзаца1"/>
    <w:link w:val="12"/>
    <w:rPr>
      <w:rFonts w:ascii="Times New Roman" w:hAnsi="Times New Roman"/>
      <w:color w:val="000000"/>
      <w:sz w:val="20"/>
    </w:rPr>
  </w:style>
  <w:style w:type="paragraph" w:styleId="af">
    <w:name w:val="Body Text Indent"/>
    <w:basedOn w:val="a"/>
    <w:link w:val="af0"/>
    <w:pPr>
      <w:widowControl w:val="0"/>
      <w:spacing w:after="120"/>
      <w:ind w:left="283"/>
    </w:pPr>
    <w:rPr>
      <w:sz w:val="20"/>
    </w:rPr>
  </w:style>
  <w:style w:type="character" w:customStyle="1" w:styleId="af0">
    <w:name w:val="Основной текст с отступом Знак"/>
    <w:basedOn w:val="1"/>
    <w:link w:val="af"/>
    <w:rPr>
      <w:rFonts w:ascii="Times New Roman" w:hAnsi="Times New Roman"/>
      <w:color w:val="000000"/>
      <w:sz w:val="20"/>
    </w:rPr>
  </w:style>
  <w:style w:type="paragraph" w:styleId="af1">
    <w:name w:val="Body Text"/>
    <w:basedOn w:val="a"/>
    <w:link w:val="af2"/>
    <w:pPr>
      <w:jc w:val="center"/>
    </w:pPr>
    <w:rPr>
      <w:b/>
    </w:rPr>
  </w:style>
  <w:style w:type="character" w:customStyle="1" w:styleId="af2">
    <w:name w:val="Основной текст Знак"/>
    <w:basedOn w:val="1"/>
    <w:link w:val="af1"/>
    <w:rPr>
      <w:rFonts w:ascii="Times New Roman" w:hAnsi="Times New Roman"/>
      <w:b/>
      <w:color w:val="000000"/>
      <w:sz w:val="28"/>
    </w:rPr>
  </w:style>
  <w:style w:type="paragraph" w:styleId="31">
    <w:name w:val="toc 3"/>
    <w:next w:val="a"/>
    <w:link w:val="32"/>
    <w:uiPriority w:val="39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14">
    <w:name w:val="Без интервала1"/>
    <w:link w:val="15"/>
    <w:rPr>
      <w:sz w:val="28"/>
    </w:rPr>
  </w:style>
  <w:style w:type="character" w:customStyle="1" w:styleId="15">
    <w:name w:val="Без интервала1"/>
    <w:link w:val="14"/>
    <w:rPr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0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</w:rPr>
  </w:style>
  <w:style w:type="paragraph" w:customStyle="1" w:styleId="af3">
    <w:name w:val="Заголовок таблицы"/>
    <w:basedOn w:val="af4"/>
    <w:link w:val="af5"/>
    <w:pPr>
      <w:jc w:val="center"/>
    </w:pPr>
    <w:rPr>
      <w:b/>
    </w:rPr>
  </w:style>
  <w:style w:type="character" w:customStyle="1" w:styleId="af5">
    <w:name w:val="Заголовок таблицы"/>
    <w:basedOn w:val="af6"/>
    <w:link w:val="af3"/>
    <w:rPr>
      <w:rFonts w:ascii="Times New Roman" w:hAnsi="Times New Roman"/>
      <w:b/>
      <w:color w:val="000000"/>
      <w:sz w:val="28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color w:val="000000"/>
      <w:sz w:val="26"/>
    </w:rPr>
  </w:style>
  <w:style w:type="paragraph" w:customStyle="1" w:styleId="16">
    <w:name w:val="Обычный1"/>
    <w:link w:val="17"/>
    <w:rPr>
      <w:sz w:val="28"/>
    </w:rPr>
  </w:style>
  <w:style w:type="character" w:customStyle="1" w:styleId="17">
    <w:name w:val="Обычный1"/>
    <w:link w:val="16"/>
    <w:rPr>
      <w:sz w:val="28"/>
    </w:rPr>
  </w:style>
  <w:style w:type="paragraph" w:customStyle="1" w:styleId="18">
    <w:name w:val="Гиперссылка1"/>
    <w:link w:val="af7"/>
    <w:rPr>
      <w:color w:val="0000FF"/>
      <w:u w:val="single"/>
    </w:rPr>
  </w:style>
  <w:style w:type="character" w:styleId="af7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spacing w:after="0" w:line="240" w:lineRule="auto"/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color w:val="000000"/>
    </w:rPr>
  </w:style>
  <w:style w:type="paragraph" w:styleId="19">
    <w:name w:val="toc 1"/>
    <w:next w:val="a"/>
    <w:link w:val="1a"/>
    <w:uiPriority w:val="39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link w:val="HeaderandFooter0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z w:val="20"/>
    </w:rPr>
  </w:style>
  <w:style w:type="paragraph" w:customStyle="1" w:styleId="af4">
    <w:name w:val="Содержимое таблицы"/>
    <w:basedOn w:val="a"/>
    <w:link w:val="af6"/>
  </w:style>
  <w:style w:type="character" w:customStyle="1" w:styleId="af6">
    <w:name w:val="Содержимое таблицы"/>
    <w:basedOn w:val="1"/>
    <w:link w:val="af4"/>
    <w:rPr>
      <w:rFonts w:ascii="Times New Roman" w:hAnsi="Times New Roman"/>
      <w:color w:val="000000"/>
      <w:sz w:val="28"/>
    </w:rPr>
  </w:style>
  <w:style w:type="paragraph" w:customStyle="1" w:styleId="1b">
    <w:name w:val="Название1"/>
    <w:basedOn w:val="a"/>
    <w:link w:val="1c"/>
    <w:pPr>
      <w:spacing w:before="120" w:after="120"/>
    </w:pPr>
    <w:rPr>
      <w:rFonts w:ascii="Arial" w:hAnsi="Arial"/>
      <w:i/>
      <w:sz w:val="24"/>
    </w:rPr>
  </w:style>
  <w:style w:type="character" w:customStyle="1" w:styleId="1c">
    <w:name w:val="Название1"/>
    <w:basedOn w:val="1"/>
    <w:link w:val="1b"/>
    <w:rPr>
      <w:rFonts w:ascii="Arial" w:hAnsi="Arial"/>
      <w:i/>
      <w:color w:val="000000"/>
      <w:sz w:val="24"/>
    </w:rPr>
  </w:style>
  <w:style w:type="paragraph" w:customStyle="1" w:styleId="23">
    <w:name w:val="Основной шрифт абзаца2"/>
  </w:style>
  <w:style w:type="paragraph" w:styleId="9">
    <w:name w:val="toc 9"/>
    <w:next w:val="a"/>
    <w:link w:val="90"/>
    <w:uiPriority w:val="39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styleId="af8">
    <w:name w:val="No Spacing"/>
    <w:link w:val="af9"/>
    <w:pPr>
      <w:spacing w:after="0" w:line="240" w:lineRule="auto"/>
    </w:pPr>
    <w:rPr>
      <w:rFonts w:ascii="Calibri" w:hAnsi="Calibri"/>
    </w:rPr>
  </w:style>
  <w:style w:type="character" w:customStyle="1" w:styleId="af9">
    <w:name w:val="Без интервала Знак"/>
    <w:link w:val="af8"/>
    <w:rPr>
      <w:rFonts w:ascii="Calibri" w:hAnsi="Calibri"/>
      <w:color w:val="000000"/>
    </w:rPr>
  </w:style>
  <w:style w:type="paragraph" w:styleId="8">
    <w:name w:val="toc 8"/>
    <w:next w:val="a"/>
    <w:link w:val="80"/>
    <w:uiPriority w:val="39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customStyle="1" w:styleId="Absatz-Standardschriftart">
    <w:name w:val="Absatz-Standardschriftart"/>
    <w:link w:val="Absatz-Standardschriftart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bsatz-Standardschriftart0">
    <w:name w:val="Absatz-Standardschriftart"/>
    <w:link w:val="Absatz-Standardschriftart"/>
    <w:rPr>
      <w:rFonts w:ascii="Times New Roman" w:hAnsi="Times New Roman"/>
      <w:color w:val="000000"/>
      <w:sz w:val="20"/>
    </w:rPr>
  </w:style>
  <w:style w:type="paragraph" w:styleId="afa">
    <w:name w:val="Balloon Text"/>
    <w:basedOn w:val="a"/>
    <w:link w:val="afb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Pr>
      <w:rFonts w:ascii="Tahoma" w:hAnsi="Tahoma"/>
      <w:color w:val="000000"/>
      <w:sz w:val="16"/>
    </w:rPr>
  </w:style>
  <w:style w:type="paragraph" w:customStyle="1" w:styleId="1d">
    <w:name w:val="Хэштег1"/>
    <w:link w:val="1e"/>
    <w:pPr>
      <w:spacing w:after="0" w:line="240" w:lineRule="auto"/>
    </w:pPr>
    <w:rPr>
      <w:rFonts w:ascii="Times New Roman" w:hAnsi="Times New Roman"/>
      <w:color w:val="605E5C"/>
      <w:sz w:val="20"/>
      <w:shd w:val="clear" w:color="auto" w:fill="E1DFDD"/>
    </w:rPr>
  </w:style>
  <w:style w:type="character" w:customStyle="1" w:styleId="1e">
    <w:name w:val="Хэштег1"/>
    <w:link w:val="1d"/>
    <w:rPr>
      <w:rFonts w:ascii="Times New Roman" w:hAnsi="Times New Roman"/>
      <w:color w:val="605E5C"/>
      <w:sz w:val="20"/>
      <w:shd w:val="clear" w:color="auto" w:fill="E1DFDD"/>
    </w:rPr>
  </w:style>
  <w:style w:type="paragraph" w:styleId="51">
    <w:name w:val="toc 5"/>
    <w:next w:val="a"/>
    <w:link w:val="52"/>
    <w:uiPriority w:val="39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1"/>
    <w:link w:val="afc"/>
    <w:rPr>
      <w:rFonts w:ascii="Times New Roman" w:hAnsi="Times New Roman"/>
      <w:color w:val="000000"/>
      <w:sz w:val="28"/>
    </w:rPr>
  </w:style>
  <w:style w:type="paragraph" w:customStyle="1" w:styleId="afe">
    <w:name w:val="Таблицы (моноширинный)"/>
    <w:basedOn w:val="a"/>
    <w:next w:val="a"/>
    <w:link w:val="aff"/>
    <w:pPr>
      <w:widowControl w:val="0"/>
      <w:jc w:val="both"/>
    </w:pPr>
    <w:rPr>
      <w:rFonts w:ascii="Courier New" w:hAnsi="Courier New"/>
      <w:sz w:val="24"/>
    </w:rPr>
  </w:style>
  <w:style w:type="character" w:customStyle="1" w:styleId="aff">
    <w:name w:val="Таблицы (моноширинный)"/>
    <w:basedOn w:val="1"/>
    <w:link w:val="afe"/>
    <w:rPr>
      <w:rFonts w:ascii="Courier New" w:hAnsi="Courier New"/>
      <w:color w:val="000000"/>
      <w:sz w:val="24"/>
    </w:rPr>
  </w:style>
  <w:style w:type="paragraph" w:styleId="aff0">
    <w:name w:val="Subtitle"/>
    <w:next w:val="a"/>
    <w:link w:val="aff1"/>
    <w:uiPriority w:val="11"/>
    <w:qFormat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1">
    <w:name w:val="Подзаголовок Знак"/>
    <w:link w:val="aff0"/>
    <w:rPr>
      <w:rFonts w:ascii="XO Thames" w:hAnsi="XO Thames"/>
      <w:i/>
      <w:color w:val="000000"/>
      <w:sz w:val="24"/>
    </w:rPr>
  </w:style>
  <w:style w:type="paragraph" w:customStyle="1" w:styleId="1f">
    <w:name w:val="Указатель1"/>
    <w:basedOn w:val="a"/>
    <w:link w:val="1f0"/>
    <w:rPr>
      <w:rFonts w:ascii="Arial" w:hAnsi="Arial"/>
    </w:rPr>
  </w:style>
  <w:style w:type="character" w:customStyle="1" w:styleId="1f0">
    <w:name w:val="Указатель1"/>
    <w:basedOn w:val="1"/>
    <w:link w:val="1f"/>
    <w:rPr>
      <w:rFonts w:ascii="Arial" w:hAnsi="Arial"/>
      <w:color w:val="000000"/>
      <w:sz w:val="28"/>
    </w:rPr>
  </w:style>
  <w:style w:type="paragraph" w:customStyle="1" w:styleId="aff2">
    <w:name w:val="Нормальный (таблица)"/>
    <w:basedOn w:val="a"/>
    <w:next w:val="a"/>
    <w:link w:val="aff3"/>
    <w:pPr>
      <w:widowControl w:val="0"/>
      <w:jc w:val="both"/>
    </w:pPr>
    <w:rPr>
      <w:rFonts w:ascii="Arial" w:hAnsi="Arial"/>
      <w:sz w:val="24"/>
    </w:rPr>
  </w:style>
  <w:style w:type="character" w:customStyle="1" w:styleId="aff3">
    <w:name w:val="Нормальный (таблица)"/>
    <w:basedOn w:val="1"/>
    <w:link w:val="aff2"/>
    <w:rPr>
      <w:rFonts w:ascii="Arial" w:hAnsi="Arial"/>
      <w:color w:val="000000"/>
      <w:sz w:val="24"/>
    </w:rPr>
  </w:style>
  <w:style w:type="paragraph" w:customStyle="1" w:styleId="1f1">
    <w:name w:val="Гиперссылка1"/>
    <w:link w:val="1f2"/>
    <w:pPr>
      <w:spacing w:after="0" w:line="240" w:lineRule="auto"/>
    </w:pPr>
    <w:rPr>
      <w:rFonts w:ascii="Times New Roman" w:hAnsi="Times New Roman"/>
      <w:color w:val="0000FF"/>
      <w:sz w:val="20"/>
      <w:u w:val="single"/>
    </w:rPr>
  </w:style>
  <w:style w:type="character" w:customStyle="1" w:styleId="1f2">
    <w:name w:val="Гиперссылка1"/>
    <w:link w:val="1f1"/>
    <w:rPr>
      <w:rFonts w:ascii="Times New Roman" w:hAnsi="Times New Roman"/>
      <w:color w:val="0000FF"/>
      <w:sz w:val="20"/>
      <w:u w:val="single"/>
    </w:rPr>
  </w:style>
  <w:style w:type="paragraph" w:styleId="aff4">
    <w:name w:val="List"/>
    <w:basedOn w:val="af1"/>
    <w:link w:val="aff5"/>
    <w:rPr>
      <w:rFonts w:ascii="Arial" w:hAnsi="Arial"/>
    </w:rPr>
  </w:style>
  <w:style w:type="character" w:customStyle="1" w:styleId="aff5">
    <w:name w:val="Список Знак"/>
    <w:basedOn w:val="af2"/>
    <w:link w:val="aff4"/>
    <w:rPr>
      <w:rFonts w:ascii="Arial" w:hAnsi="Arial"/>
      <w:b/>
      <w:color w:val="000000"/>
      <w:sz w:val="28"/>
    </w:rPr>
  </w:style>
  <w:style w:type="paragraph" w:styleId="aff6">
    <w:name w:val="Title"/>
    <w:basedOn w:val="a"/>
    <w:next w:val="af1"/>
    <w:link w:val="aff7"/>
    <w:uiPriority w:val="10"/>
    <w:qFormat/>
    <w:pPr>
      <w:keepNext/>
      <w:spacing w:before="240" w:after="120"/>
    </w:pPr>
    <w:rPr>
      <w:rFonts w:ascii="Arial" w:hAnsi="Arial"/>
    </w:rPr>
  </w:style>
  <w:style w:type="character" w:customStyle="1" w:styleId="aff7">
    <w:name w:val="Название Знак"/>
    <w:basedOn w:val="1"/>
    <w:link w:val="aff6"/>
    <w:rPr>
      <w:rFonts w:ascii="Arial" w:hAnsi="Arial"/>
      <w:color w:val="000000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paragraph" w:customStyle="1" w:styleId="1f3">
    <w:name w:val="Основной текст1"/>
    <w:basedOn w:val="a"/>
    <w:link w:val="1f4"/>
    <w:pPr>
      <w:spacing w:before="660" w:line="322" w:lineRule="exact"/>
      <w:ind w:left="2100" w:hanging="2100"/>
      <w:jc w:val="both"/>
    </w:pPr>
    <w:rPr>
      <w:sz w:val="27"/>
    </w:rPr>
  </w:style>
  <w:style w:type="character" w:customStyle="1" w:styleId="1f4">
    <w:name w:val="Основной текст1"/>
    <w:basedOn w:val="1"/>
    <w:link w:val="1f3"/>
    <w:rPr>
      <w:rFonts w:ascii="Times New Roman" w:hAnsi="Times New Roman"/>
      <w:color w:val="000000"/>
      <w:sz w:val="27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  <w:style w:type="table" w:styleId="aff8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">
    <w:name w:val="Основной текст + 9.5 pt"/>
    <w:aliases w:val="Полужирный"/>
    <w:basedOn w:val="a0"/>
    <w:rsid w:val="008B4DC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1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DBF6AA146D17C67558952987F93AF97D47F5D9C9CAC260FDB882DA41CA7DC251E233AADD9CBB844AC101F4A7f204L" TargetMode="External"/><Relationship Id="rId5" Type="http://schemas.openxmlformats.org/officeDocument/2006/relationships/hyperlink" Target="consultantplus://offline/ref=3FEEE998CFE1F29AF4DD450EC25915D056328B272A4745D94605988623CB687E263E71F7EBA5B328022C6F05FAaDp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1470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user_01</cp:lastModifiedBy>
  <cp:revision>103</cp:revision>
  <cp:lastPrinted>2024-02-19T11:37:00Z</cp:lastPrinted>
  <dcterms:created xsi:type="dcterms:W3CDTF">2023-11-03T14:31:00Z</dcterms:created>
  <dcterms:modified xsi:type="dcterms:W3CDTF">2024-07-05T08:27:00Z</dcterms:modified>
</cp:coreProperties>
</file>